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6A" w:rsidRPr="00235C6F" w:rsidRDefault="00E2330C" w:rsidP="00235C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Отчет о реализации региональной пилотной площадки «Педагогический старт». Кластерной модели сетевого взаимодействия педагогического колледжа и образовательных организация как механизм </w:t>
      </w:r>
      <w:proofErr w:type="spellStart"/>
      <w:r w:rsidRPr="00235C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профориентационной</w:t>
      </w:r>
      <w:proofErr w:type="spellEnd"/>
      <w:r w:rsidRPr="00235C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работы на этапе профильной предпрофессиональной подготовки будущих педагогических специалистов </w:t>
      </w:r>
      <w:r w:rsidR="006B466A" w:rsidRPr="00235C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Концепция кластерной модели сетевого взаимодействия «Педагогический старт»</w:t>
      </w:r>
    </w:p>
    <w:p w:rsidR="006B466A" w:rsidRPr="00235C6F" w:rsidRDefault="006B466A" w:rsidP="00235C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Преподаватель, методист    </w:t>
      </w:r>
    </w:p>
    <w:p w:rsidR="006B466A" w:rsidRPr="00235C6F" w:rsidRDefault="006B466A" w:rsidP="00235C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МУДО «Усть-Ордынская ДШИ» Боброва Любовь Викторовна</w:t>
      </w:r>
    </w:p>
    <w:p w:rsidR="006B466A" w:rsidRPr="00235C6F" w:rsidRDefault="006B466A" w:rsidP="00235C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D19B6" w:rsidRPr="00235C6F" w:rsidRDefault="00CD19B6" w:rsidP="00235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основании соглашения   о сотрудничестве между ГБПОУ ИО «Иркутский региональный педагогический колледж» и МУДО «Усть-Ордынская ДШИ» </w:t>
      </w:r>
      <w:proofErr w:type="gramStart"/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от  17</w:t>
      </w:r>
      <w:proofErr w:type="gramEnd"/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апреля 2024 года о реализации региональной пилотной площадки «Педагогический старт». Кластерной модели сетевого взаимодействия педагогического колледжа и образовательных организация как механизм </w:t>
      </w:r>
      <w:proofErr w:type="spellStart"/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профориентационной</w:t>
      </w:r>
      <w:proofErr w:type="spellEnd"/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работы на этапе профильной предпрофессиональной подготовки будущих педагогических специалистов, утверждённой приказом ГАУ ДПО Институт развития образования </w:t>
      </w:r>
      <w:r w:rsidR="006B466A"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Иркутской</w:t>
      </w: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области №36 от 15.02.2024.</w:t>
      </w:r>
      <w:r w:rsidRPr="00235C6F">
        <w:rPr>
          <w:rFonts w:ascii="Times New Roman" w:hAnsi="Times New Roman" w:cs="Times New Roman"/>
          <w:sz w:val="24"/>
          <w:szCs w:val="24"/>
        </w:rPr>
        <w:br/>
      </w: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Разработана совместно с педагогами «Иркутского регионального педагогического колледжа» две программа под названием В.03. УП.01. Введение в специальность.  «Педагогический </w:t>
      </w:r>
      <w:proofErr w:type="gramStart"/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старт»(</w:t>
      </w:r>
      <w:proofErr w:type="gramEnd"/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профильная предпрофессиональная подготовка по специальности 53.02.01 «Музыкальное образование»)вариативной части дополнительной предпрофессиональной программы в области музыкального искусства «Народные инструменты»  , «Фортепиано» для учащихся 8 класса, срок реализации -  1 год </w:t>
      </w:r>
    </w:p>
    <w:p w:rsidR="00E2330C" w:rsidRPr="00235C6F" w:rsidRDefault="00E2330C" w:rsidP="00235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Цель программы:</w:t>
      </w:r>
    </w:p>
    <w:p w:rsidR="00E2330C" w:rsidRPr="00235C6F" w:rsidRDefault="00E2330C" w:rsidP="00235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комплекса правильных представлений начинающего музыканта о профессиональных компетенциях специальности «Учитель музыки. Музыкальный руководитель», которые ему предстоит подробно освоить в рамках профильной предпрофессиональной подготовки для обеспечения качественного перехода от начального музыкального образования к новой ступени среднего профессионального образования. /как механизма </w:t>
      </w:r>
      <w:proofErr w:type="spellStart"/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профориентационной</w:t>
      </w:r>
      <w:proofErr w:type="spellEnd"/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работы,</w:t>
      </w:r>
      <w:r w:rsidR="00FC7F01"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обеспечивающей, реализацию потребностей образовательных организаций региона в квалифицированных педагогических кадрах музыкального профильного направления.</w:t>
      </w:r>
    </w:p>
    <w:p w:rsidR="00E2330C" w:rsidRPr="00235C6F" w:rsidRDefault="00E2330C" w:rsidP="00235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 программы:</w:t>
      </w:r>
    </w:p>
    <w:p w:rsidR="00E2330C" w:rsidRPr="00235C6F" w:rsidRDefault="00E2330C" w:rsidP="00235C6F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обеспечение качества </w:t>
      </w:r>
      <w:proofErr w:type="spellStart"/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профориентационной</w:t>
      </w:r>
      <w:proofErr w:type="spellEnd"/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работы, направленной на реализацию потребностей образовательных организаций региона в квалифицированных педагогических кадрах музыкального профильного направления;</w:t>
      </w:r>
    </w:p>
    <w:p w:rsidR="00E2330C" w:rsidRPr="00235C6F" w:rsidRDefault="00E2330C" w:rsidP="00235C6F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актуализация педагогической профессии среди обучающихся для профессиональной ориентации и профессионального самоопределения обучающихся в области музыкально-педагогической деятельности;</w:t>
      </w:r>
    </w:p>
    <w:p w:rsidR="00E2330C" w:rsidRPr="00235C6F" w:rsidRDefault="00E2330C" w:rsidP="00235C6F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 качественного перехода от начального профессионального музыкального образования к новой ступени среднего профессионального образования;</w:t>
      </w:r>
    </w:p>
    <w:p w:rsidR="00E2330C" w:rsidRPr="00235C6F" w:rsidRDefault="00E2330C" w:rsidP="00235C6F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расширение музыкального кругозора и формирование художественного вкуса;</w:t>
      </w:r>
    </w:p>
    <w:p w:rsidR="00E2330C" w:rsidRPr="00235C6F" w:rsidRDefault="00E2330C" w:rsidP="00235C6F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творческой самостоятельности и способности к самореализации.</w:t>
      </w:r>
    </w:p>
    <w:p w:rsidR="00CD19B6" w:rsidRPr="00235C6F" w:rsidRDefault="00CD19B6" w:rsidP="00235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1 сентября 2024 года учащиеся выпускного класса дополнительных предпрофессиональных программа «Народные инструменты» и «Фортепиано» </w:t>
      </w:r>
      <w:r w:rsidR="00E2330C"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освоили 5 </w:t>
      </w:r>
      <w:proofErr w:type="gramStart"/>
      <w:r w:rsidR="00E2330C"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модулей :</w:t>
      </w:r>
      <w:proofErr w:type="gramEnd"/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</w:p>
    <w:p w:rsidR="00E2330C" w:rsidRPr="00235C6F" w:rsidRDefault="00E2330C" w:rsidP="00235C6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Модуль 1. Работа с педагогом - психологом,</w:t>
      </w:r>
    </w:p>
    <w:p w:rsidR="00E2330C" w:rsidRPr="00235C6F" w:rsidRDefault="00E2330C" w:rsidP="00235C6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Модуль 2. Учебная практика на отделении раннего эстетического развития.</w:t>
      </w:r>
    </w:p>
    <w:p w:rsidR="00E2330C" w:rsidRPr="00235C6F" w:rsidRDefault="00E2330C" w:rsidP="00235C6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Модуль </w:t>
      </w:r>
      <w:proofErr w:type="gramStart"/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3 .</w:t>
      </w:r>
      <w:proofErr w:type="gramEnd"/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Специальность.</w:t>
      </w:r>
    </w:p>
    <w:p w:rsidR="00E2330C" w:rsidRPr="00235C6F" w:rsidRDefault="00E2330C" w:rsidP="00235C6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Модуль </w:t>
      </w:r>
      <w:proofErr w:type="gramStart"/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4 .</w:t>
      </w:r>
      <w:proofErr w:type="gramEnd"/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Слушание музыки.</w:t>
      </w:r>
    </w:p>
    <w:p w:rsidR="00E2330C" w:rsidRPr="00235C6F" w:rsidRDefault="00E2330C" w:rsidP="00235C6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Модуль 5. Работа с творческим коллективом.</w:t>
      </w:r>
    </w:p>
    <w:p w:rsidR="00FC7F01" w:rsidRPr="00235C6F" w:rsidRDefault="00CD19B6" w:rsidP="00235C6F">
      <w:pPr>
        <w:pStyle w:val="a4"/>
        <w:tabs>
          <w:tab w:val="left" w:pos="10205"/>
        </w:tabs>
      </w:pPr>
      <w:r w:rsidRPr="00235C6F">
        <w:rPr>
          <w:shd w:val="clear" w:color="auto" w:fill="FFFFFF"/>
        </w:rPr>
        <w:t xml:space="preserve">Модуль </w:t>
      </w:r>
      <w:r w:rsidR="00E2330C" w:rsidRPr="00235C6F">
        <w:rPr>
          <w:shd w:val="clear" w:color="auto" w:fill="FFFFFF"/>
        </w:rPr>
        <w:t xml:space="preserve">1 </w:t>
      </w:r>
      <w:r w:rsidRPr="00235C6F">
        <w:rPr>
          <w:shd w:val="clear" w:color="auto" w:fill="FFFFFF"/>
        </w:rPr>
        <w:t xml:space="preserve">Психолого-педагогические основы специальности 53.02.01 «Учитель музыки.  Музыкальный руководитель», который проходит в индивидуальном и групповой форме </w:t>
      </w:r>
      <w:r w:rsidRPr="00235C6F">
        <w:rPr>
          <w:shd w:val="clear" w:color="auto" w:fill="FFFFFF"/>
        </w:rPr>
        <w:lastRenderedPageBreak/>
        <w:t>проведения урока.</w:t>
      </w:r>
      <w:r w:rsidRPr="00235C6F">
        <w:br/>
      </w:r>
      <w:r w:rsidRPr="00235C6F">
        <w:rPr>
          <w:shd w:val="clear" w:color="auto" w:fill="FFFFFF"/>
        </w:rPr>
        <w:t xml:space="preserve"> Где рассматрива</w:t>
      </w:r>
      <w:r w:rsidR="00E2330C" w:rsidRPr="00235C6F">
        <w:rPr>
          <w:shd w:val="clear" w:color="auto" w:fill="FFFFFF"/>
        </w:rPr>
        <w:t xml:space="preserve">лись </w:t>
      </w:r>
      <w:r w:rsidR="00577561" w:rsidRPr="00235C6F">
        <w:rPr>
          <w:shd w:val="clear" w:color="auto" w:fill="FFFFFF"/>
        </w:rPr>
        <w:t xml:space="preserve"> темы: </w:t>
      </w:r>
      <w:r w:rsidRPr="00235C6F">
        <w:br/>
      </w:r>
      <w:r w:rsidR="00FC7F01" w:rsidRPr="00235C6F">
        <w:t xml:space="preserve">Тема </w:t>
      </w:r>
      <w:r w:rsidR="00FC7F01" w:rsidRPr="00235C6F">
        <w:rPr>
          <w:caps/>
        </w:rPr>
        <w:t xml:space="preserve">1. </w:t>
      </w:r>
      <w:r w:rsidR="00FC7F01" w:rsidRPr="00235C6F">
        <w:t>Основы профессионального самоопределения. Сущность и структура самоопределения.</w:t>
      </w:r>
    </w:p>
    <w:p w:rsidR="00FC7F01" w:rsidRPr="00235C6F" w:rsidRDefault="00FC7F01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 xml:space="preserve">Понятие профессионального самоопределения, его значимость в жизни человека и этапы формирования. Особое внимание уделяется структуре самоопределения, включающей мотивационные, когнитивные и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 xml:space="preserve"> компоненты, а также их взаимосвязи и влиянию на выбор профессии.</w:t>
      </w:r>
    </w:p>
    <w:p w:rsidR="00FC7F01" w:rsidRPr="00235C6F" w:rsidRDefault="00FC7F01" w:rsidP="00235C6F">
      <w:pPr>
        <w:pStyle w:val="a4"/>
        <w:tabs>
          <w:tab w:val="left" w:pos="10205"/>
        </w:tabs>
      </w:pPr>
      <w:r w:rsidRPr="00235C6F">
        <w:t>Тема 2. Анализ мира профессий. Классификация профессий: предметы труда и профессиональные качества. Анализ психологических портретов реальных профессий.</w:t>
      </w:r>
    </w:p>
    <w:p w:rsidR="00FC7F01" w:rsidRPr="00235C6F" w:rsidRDefault="00FC7F01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Обзор различных профессий, их классификация по предметам труда и необходимым профессиональным качествам. Особое внимание уделялось анализу психологических портретов реальных профессий, что позволяет учащимся лучше понимать требования и особенности различных профессиональных областей.</w:t>
      </w:r>
    </w:p>
    <w:p w:rsidR="00FC7F01" w:rsidRPr="00235C6F" w:rsidRDefault="00FC7F01" w:rsidP="00235C6F">
      <w:pPr>
        <w:pStyle w:val="a4"/>
        <w:tabs>
          <w:tab w:val="left" w:pos="10205"/>
        </w:tabs>
      </w:pPr>
      <w:r w:rsidRPr="00235C6F">
        <w:t>Тема 3. Общая характеристика педагогической профессии.</w:t>
      </w:r>
    </w:p>
    <w:p w:rsidR="00FC7F01" w:rsidRPr="00235C6F" w:rsidRDefault="00FC7F01" w:rsidP="00235C6F">
      <w:pPr>
        <w:pStyle w:val="a4"/>
        <w:tabs>
          <w:tab w:val="left" w:pos="10205"/>
        </w:tabs>
        <w:rPr>
          <w:bCs/>
        </w:rPr>
      </w:pPr>
      <w:r w:rsidRPr="00235C6F">
        <w:rPr>
          <w:bCs/>
        </w:rPr>
        <w:t>Формирование «идеального» образа профессии</w:t>
      </w:r>
      <w:r w:rsidRPr="00235C6F">
        <w:t xml:space="preserve"> </w:t>
      </w:r>
      <w:r w:rsidRPr="00235C6F">
        <w:rPr>
          <w:bCs/>
        </w:rPr>
        <w:t>«Учитель музыки.  Музыкальный руководитель».</w:t>
      </w:r>
    </w:p>
    <w:p w:rsidR="00FC7F01" w:rsidRPr="00235C6F" w:rsidRDefault="00FC7F01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Рассмотрение основных характеристик педагогической профессии, с акцентом на специфику работы учителя музыки и музыкального руководителя. Учащиеся формируют «идеальный» образ профессии, определяя ключевые качества и навыки, необходимые для успешного выполнения профессиональных обязанностей.</w:t>
      </w:r>
    </w:p>
    <w:p w:rsidR="00FC7F01" w:rsidRPr="00235C6F" w:rsidRDefault="00FC7F01" w:rsidP="00235C6F">
      <w:pPr>
        <w:pStyle w:val="a4"/>
        <w:tabs>
          <w:tab w:val="left" w:pos="10205"/>
        </w:tabs>
      </w:pPr>
      <w:r w:rsidRPr="00235C6F">
        <w:t xml:space="preserve">Тема 4. Психологические особенности педагогического портрета </w:t>
      </w:r>
      <w:r w:rsidRPr="00235C6F">
        <w:rPr>
          <w:bCs/>
        </w:rPr>
        <w:t>учителя музыки музыкального  руководителя</w:t>
      </w:r>
      <w:r w:rsidRPr="00235C6F">
        <w:t>.</w:t>
      </w:r>
    </w:p>
    <w:p w:rsidR="00FC7F01" w:rsidRPr="00235C6F" w:rsidRDefault="00FC7F01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Психологические аспекты профессиональной деятельности учителя музыки и музыкального руководителя. Внимание личностным качествам, эмоциональной устойчивости, коммуникативным навыкам и способности к саморазвитию, которые являются важными для успешной педагогической деятельности.</w:t>
      </w:r>
    </w:p>
    <w:p w:rsidR="00FC7F01" w:rsidRPr="00235C6F" w:rsidRDefault="00FC7F01" w:rsidP="00235C6F">
      <w:pPr>
        <w:pStyle w:val="a4"/>
        <w:tabs>
          <w:tab w:val="left" w:pos="10205"/>
        </w:tabs>
      </w:pPr>
      <w:r w:rsidRPr="00235C6F">
        <w:t>Тема 5. Профессиональная подготовка, становление и развитие педагога-музыканта.</w:t>
      </w:r>
    </w:p>
    <w:p w:rsidR="00FC7F01" w:rsidRPr="00235C6F" w:rsidRDefault="00FC7F01" w:rsidP="00235C6F">
      <w:pPr>
        <w:pStyle w:val="a4"/>
        <w:tabs>
          <w:tab w:val="left" w:pos="10205"/>
        </w:tabs>
      </w:pPr>
      <w:r w:rsidRPr="00235C6F">
        <w:t>Развитие качеств, необходимых для овла</w:t>
      </w:r>
      <w:r w:rsidRPr="00235C6F">
        <w:softHyphen/>
        <w:t>дения избранной специальности 53.02.01 «Учитель музыки.  Музыкальный руководитель» и адекватной самооценки профессионально важных качеств.</w:t>
      </w:r>
    </w:p>
    <w:p w:rsidR="00FC7F01" w:rsidRPr="00235C6F" w:rsidRDefault="00FC7F01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Этапы профессиональной подготовки педагога-музыканта, включая обучение, стажировки и непрерывное профессиональное развитие. Обсуждение качеств, необходимых для успешного овладения специальностью, и методы формирования адекватной самооценки профессионально важных качеств.</w:t>
      </w:r>
    </w:p>
    <w:p w:rsidR="00FC7F01" w:rsidRPr="00235C6F" w:rsidRDefault="00FC7F01" w:rsidP="00235C6F">
      <w:pPr>
        <w:pStyle w:val="a4"/>
        <w:tabs>
          <w:tab w:val="left" w:pos="10205"/>
        </w:tabs>
      </w:pPr>
      <w:r w:rsidRPr="00235C6F">
        <w:t>Тема 6. Правила выбора специальности 53.02.01 «Учитель музыки.  Музыкальный руководитель».</w:t>
      </w:r>
    </w:p>
    <w:p w:rsidR="00FC7F01" w:rsidRPr="00235C6F" w:rsidRDefault="00FC7F01" w:rsidP="00235C6F">
      <w:pPr>
        <w:pStyle w:val="a4"/>
        <w:tabs>
          <w:tab w:val="left" w:pos="10205"/>
        </w:tabs>
      </w:pPr>
      <w:r w:rsidRPr="00235C6F">
        <w:t>Характеристика причин ошибочного выбора специальности 53.02.01 «Учитель музыки.  Музыкальный руководитель».</w:t>
      </w:r>
    </w:p>
    <w:p w:rsidR="00FC7F01" w:rsidRPr="00235C6F" w:rsidRDefault="00FC7F01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Учащиеся изучали правила осознанного выбора специальности, важные критерии и шаги в процессе принятия решения. Рассматривали типичные ошибки при выборе профессии учителя музыки и музыкального руководителя, а также причины, которые могут привести к неправильному выбору и его последствиям.</w:t>
      </w:r>
    </w:p>
    <w:p w:rsidR="00FC7F01" w:rsidRPr="00235C6F" w:rsidRDefault="00FC7F01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 xml:space="preserve">Тема 7. Изучение личностных психических особенностей обучающегося. </w:t>
      </w:r>
    </w:p>
    <w:p w:rsidR="00FC7F01" w:rsidRPr="00235C6F" w:rsidRDefault="00FC7F01" w:rsidP="00235C6F">
      <w:pPr>
        <w:pStyle w:val="a4"/>
        <w:tabs>
          <w:tab w:val="left" w:pos="10205"/>
        </w:tabs>
      </w:pPr>
      <w:r w:rsidRPr="00235C6F">
        <w:t>Мотивационные и ценностные ориентиры как фактор профессиональной направленности.</w:t>
      </w:r>
    </w:p>
    <w:p w:rsidR="00FC7F01" w:rsidRPr="00235C6F" w:rsidRDefault="00FC7F01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 xml:space="preserve">Эта тема фокусируется на изучении индивидуальных психических особенностей студентов, таких как тип темперамента, личностные черты и когнитивные способности. Также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обсуждаюлись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 xml:space="preserve"> мотивационные и ценностные ориентиры, влияющие на профессиональную направленность и выбор карьеры.</w:t>
      </w:r>
    </w:p>
    <w:p w:rsidR="00FC7F01" w:rsidRPr="00235C6F" w:rsidRDefault="00FC7F01" w:rsidP="00235C6F">
      <w:pPr>
        <w:pStyle w:val="a4"/>
        <w:tabs>
          <w:tab w:val="left" w:pos="10205"/>
        </w:tabs>
        <w:rPr>
          <w:bCs/>
        </w:rPr>
      </w:pPr>
      <w:r w:rsidRPr="00235C6F">
        <w:t>Тема 8.</w:t>
      </w:r>
      <w:r w:rsidRPr="00235C6F">
        <w:rPr>
          <w:bCs/>
        </w:rPr>
        <w:t xml:space="preserve"> Выявление задатков и потенциала личности.</w:t>
      </w:r>
    </w:p>
    <w:p w:rsidR="00FC7F01" w:rsidRPr="00235C6F" w:rsidRDefault="00FC7F01" w:rsidP="00235C6F">
      <w:pPr>
        <w:pStyle w:val="a4"/>
        <w:tabs>
          <w:tab w:val="left" w:pos="10205"/>
        </w:tabs>
        <w:rPr>
          <w:bCs/>
        </w:rPr>
      </w:pPr>
      <w:r w:rsidRPr="00235C6F">
        <w:rPr>
          <w:bCs/>
        </w:rPr>
        <w:t xml:space="preserve">Выявление качества и характеристик обучающегося, которые необходимо скорректировать. </w:t>
      </w:r>
    </w:p>
    <w:p w:rsidR="00FC7F01" w:rsidRPr="00235C6F" w:rsidRDefault="00FC7F01" w:rsidP="00235C6F">
      <w:pPr>
        <w:pStyle w:val="a4"/>
        <w:tabs>
          <w:tab w:val="left" w:pos="10205"/>
        </w:tabs>
      </w:pPr>
      <w:r w:rsidRPr="00235C6F">
        <w:rPr>
          <w:bCs/>
        </w:rPr>
        <w:lastRenderedPageBreak/>
        <w:t xml:space="preserve">Сравнение выявленных способностей и качеств личности с требованиями в </w:t>
      </w:r>
      <w:r w:rsidRPr="00235C6F">
        <w:t>специальности 53.02.01 «Учитель музыки.  Музыкальный руководитель».</w:t>
      </w:r>
    </w:p>
    <w:p w:rsidR="00FC7F01" w:rsidRPr="00235C6F" w:rsidRDefault="00FC7F01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В рамках данной темы проводилась диагностика задатков и потенциала учащихся с целью выявления их сильных и слабых сторон. Учащиеся сравнивали свои способности и личностные качества с требованиями профессии учителя музыки и музыкального руководителя, определяли области для развития и корректировки.</w:t>
      </w:r>
    </w:p>
    <w:p w:rsidR="00FC7F01" w:rsidRPr="00235C6F" w:rsidRDefault="00FC7F01" w:rsidP="00235C6F">
      <w:pPr>
        <w:pStyle w:val="a4"/>
        <w:tabs>
          <w:tab w:val="left" w:pos="10205"/>
        </w:tabs>
      </w:pPr>
      <w:r w:rsidRPr="00235C6F">
        <w:t xml:space="preserve">Тема </w:t>
      </w:r>
      <w:r w:rsidRPr="00235C6F">
        <w:rPr>
          <w:lang w:val="ru-RU"/>
        </w:rPr>
        <w:t>9</w:t>
      </w:r>
      <w:r w:rsidRPr="00235C6F">
        <w:t xml:space="preserve">. </w:t>
      </w:r>
      <w:r w:rsidRPr="00235C6F">
        <w:rPr>
          <w:bCs/>
        </w:rPr>
        <w:t xml:space="preserve">Описание, диагностика и инструменты развития </w:t>
      </w:r>
      <w:proofErr w:type="spellStart"/>
      <w:r w:rsidRPr="00235C6F">
        <w:rPr>
          <w:bCs/>
        </w:rPr>
        <w:t>soft</w:t>
      </w:r>
      <w:proofErr w:type="spellEnd"/>
      <w:r w:rsidRPr="00235C6F">
        <w:rPr>
          <w:bCs/>
        </w:rPr>
        <w:t xml:space="preserve"> </w:t>
      </w:r>
      <w:proofErr w:type="spellStart"/>
      <w:r w:rsidRPr="00235C6F">
        <w:rPr>
          <w:bCs/>
        </w:rPr>
        <w:t>skills</w:t>
      </w:r>
      <w:proofErr w:type="spellEnd"/>
      <w:r w:rsidRPr="00235C6F">
        <w:t xml:space="preserve"> </w:t>
      </w:r>
      <w:r w:rsidRPr="00235C6F">
        <w:rPr>
          <w:bCs/>
        </w:rPr>
        <w:t>в рамках профильной предпрофессиональной подготовки</w:t>
      </w:r>
      <w:r w:rsidRPr="00235C6F">
        <w:t xml:space="preserve"> по специальности 53.02.01 «Учитель музыки. Музыкальный руководитель». Запасные варианты целей и путей их достижения.</w:t>
      </w:r>
    </w:p>
    <w:p w:rsidR="00FC7F01" w:rsidRPr="00235C6F" w:rsidRDefault="00FC7F01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 xml:space="preserve">В рамках данной темы рассматривались ключевые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 xml:space="preserve"> (гибкие навыки), важные для учителя музыки и музыкального руководителя, такие как коммуникационные навыки, эмоциональный интеллект, креативность и адаптивность. Диагностика этих навыков проводилась с использованием психологических тестов, анкет и наблюдений, позволяя определить текущий уровень развития каждого. Для развития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использовавались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 xml:space="preserve"> интерактивные методики, такие как ролевые игры, групповые проекты и тренинги по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командообразованию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 xml:space="preserve">. Важно также определить запасные цели и пути их достижения, чтобы учащиеся могли адаптироваться к изменениям и непредвиденным обстоятельствам в профессиональной деятельности. </w:t>
      </w:r>
    </w:p>
    <w:p w:rsidR="00FC7F01" w:rsidRPr="00235C6F" w:rsidRDefault="00FC7F01" w:rsidP="00235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 xml:space="preserve">Тема 10. Главная профессиональная цель учителя музыки/музыкального руководителя. </w:t>
      </w:r>
    </w:p>
    <w:p w:rsidR="00FC7F01" w:rsidRPr="00235C6F" w:rsidRDefault="00FC7F01" w:rsidP="00235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Каким обучающийся будет в будущем (Кто? Как? Что достигнуть? Каковы идеалы?).</w:t>
      </w:r>
    </w:p>
    <w:p w:rsidR="00FC7F01" w:rsidRPr="00235C6F" w:rsidRDefault="00FC7F01" w:rsidP="00235C6F">
      <w:pPr>
        <w:pStyle w:val="a4"/>
        <w:tabs>
          <w:tab w:val="left" w:pos="10205"/>
        </w:tabs>
      </w:pPr>
      <w:r w:rsidRPr="00235C6F">
        <w:t>Цепочка ближайших и отдаленных целей.</w:t>
      </w:r>
    </w:p>
    <w:p w:rsidR="00FC7F01" w:rsidRPr="00235C6F" w:rsidRDefault="00FC7F01" w:rsidP="00235C6F">
      <w:pPr>
        <w:pStyle w:val="a4"/>
        <w:tabs>
          <w:tab w:val="left" w:pos="10205"/>
        </w:tabs>
      </w:pPr>
      <w:r w:rsidRPr="00235C6F">
        <w:t xml:space="preserve">О ключевой профессиональной цели учителя музыки и музыкального руководителя, а именно о развитии музыкальных способностей и любви к музыке у учащихся. </w:t>
      </w:r>
      <w:r w:rsidRPr="00235C6F">
        <w:rPr>
          <w:lang w:val="ru-RU"/>
        </w:rPr>
        <w:t>К</w:t>
      </w:r>
      <w:proofErr w:type="spellStart"/>
      <w:r w:rsidRPr="00235C6F">
        <w:t>аким</w:t>
      </w:r>
      <w:proofErr w:type="spellEnd"/>
      <w:r w:rsidRPr="00235C6F">
        <w:t xml:space="preserve"> должен быть будущий учитель музыки, какие навыки и идеалы он должен развивать, а также какие ближайшие и отдаленные цели необходимо ставить для достижения профессионального мастерства и признания. Учащиеся также </w:t>
      </w:r>
      <w:r w:rsidR="0055273F" w:rsidRPr="00235C6F">
        <w:t>рассматр</w:t>
      </w:r>
      <w:r w:rsidR="0055273F" w:rsidRPr="00235C6F">
        <w:rPr>
          <w:lang w:val="ru-RU"/>
        </w:rPr>
        <w:t>ивали</w:t>
      </w:r>
      <w:r w:rsidRPr="00235C6F">
        <w:t xml:space="preserve"> примеры успешных педагогов и построят свои личные планы развития.</w:t>
      </w:r>
    </w:p>
    <w:p w:rsidR="00FC7F01" w:rsidRPr="00235C6F" w:rsidRDefault="00FC7F01" w:rsidP="00235C6F">
      <w:pPr>
        <w:pStyle w:val="a4"/>
        <w:tabs>
          <w:tab w:val="left" w:pos="10205"/>
        </w:tabs>
      </w:pPr>
      <w:r w:rsidRPr="00235C6F">
        <w:t>Тема 1</w:t>
      </w:r>
      <w:r w:rsidRPr="00235C6F">
        <w:rPr>
          <w:lang w:val="ru-RU"/>
        </w:rPr>
        <w:t>1</w:t>
      </w:r>
      <w:r w:rsidRPr="00235C6F">
        <w:t>. Представления о внутренних условиях достижения.</w:t>
      </w:r>
    </w:p>
    <w:p w:rsidR="00FC7F01" w:rsidRPr="00235C6F" w:rsidRDefault="00FC7F01" w:rsidP="00235C6F">
      <w:pPr>
        <w:pStyle w:val="a4"/>
        <w:tabs>
          <w:tab w:val="left" w:pos="10205"/>
        </w:tabs>
      </w:pPr>
      <w:r w:rsidRPr="00235C6F">
        <w:t>Представление о путях и средствах достижения целей.</w:t>
      </w:r>
    </w:p>
    <w:p w:rsidR="00FC7F01" w:rsidRPr="00235C6F" w:rsidRDefault="00FC7F01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Представление о внешних условиях достижения целей (трудности, препятствия и т.п.).</w:t>
      </w:r>
    </w:p>
    <w:p w:rsidR="00FC7F01" w:rsidRPr="00235C6F" w:rsidRDefault="00FC7F01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 xml:space="preserve">Значимость внутренних условий, таких как мотивация, настойчивость и самоорганизация, для достижения профессиональных целей. Как развитие этих качеств влияет на успех в профессии, и какие стратегии можно использовать для их укрепления Рассмотрение методов самооценки и личностного роста, которые помогут учащимся лучше понять свои сильные и слабые стороны. Внешние условия, необходимые для успешного достижения профессиональных целей, включая поддержку со стороны образовательных учреждений, доступ к ресурсам и благоприятную профессиональную среду. Использование инструментов: интервью и опросы, для выявления ожиданий и потребностей студентов в отношении профессиональной среды. SWOT-анализ, для оценки сильных и слабых сторон, возможностей и угроз в профессиональном контексте. Карьерные карты и планы для визуализации путей достижения целей и определения шагов, необходимых для их реализации. Моделирование ситуаций для подготовки студентов к возможным трудностям и разработке стратегий их преодоления. </w:t>
      </w:r>
    </w:p>
    <w:p w:rsidR="00FC7F01" w:rsidRPr="00235C6F" w:rsidRDefault="00FC7F01" w:rsidP="00235C6F">
      <w:pPr>
        <w:pStyle w:val="a4"/>
        <w:tabs>
          <w:tab w:val="left" w:pos="10205"/>
        </w:tabs>
      </w:pPr>
      <w:r w:rsidRPr="00235C6F">
        <w:t>Тема 1</w:t>
      </w:r>
      <w:r w:rsidRPr="00235C6F">
        <w:rPr>
          <w:lang w:val="ru-RU"/>
        </w:rPr>
        <w:t>2</w:t>
      </w:r>
      <w:r w:rsidRPr="00235C6F">
        <w:t xml:space="preserve">. </w:t>
      </w:r>
      <w:r w:rsidRPr="00235C6F">
        <w:rPr>
          <w:bCs/>
        </w:rPr>
        <w:t>Развитие сознательного и ответственного отношения к своему будущему на основе реалистической оценки всей совокупности информации в рамках профильной предпрофессиональной подготовки</w:t>
      </w:r>
      <w:r w:rsidRPr="00235C6F">
        <w:t xml:space="preserve"> по специальности 53.02.01 «Учитель музыки.  Музыкальный руководитель».</w:t>
      </w:r>
    </w:p>
    <w:p w:rsidR="00FC7F01" w:rsidRPr="00235C6F" w:rsidRDefault="00FC7F01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Особенности работы в творческом коллективе, такие как командная работа, лидерство и организация репетиций. Внимание развитию практических навыков управления коллективом, эмоционального интеллекта и профессиональной этики, что необходимо для успешного руководства хоровым классом, народным оркестром.</w:t>
      </w:r>
    </w:p>
    <w:p w:rsidR="00FC7F01" w:rsidRPr="00235C6F" w:rsidRDefault="00FC7F01" w:rsidP="00235C6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Модуль 2. Учебная практика на отделении раннего эстетического развития.</w:t>
      </w:r>
    </w:p>
    <w:p w:rsidR="00FC7F01" w:rsidRPr="00235C6F" w:rsidRDefault="00FC7F01" w:rsidP="00235C6F">
      <w:pPr>
        <w:pStyle w:val="a4"/>
        <w:tabs>
          <w:tab w:val="left" w:pos="10205"/>
        </w:tabs>
      </w:pPr>
      <w:r w:rsidRPr="00235C6F">
        <w:lastRenderedPageBreak/>
        <w:t xml:space="preserve">Тема </w:t>
      </w:r>
      <w:r w:rsidRPr="00235C6F">
        <w:rPr>
          <w:lang w:val="ru-RU"/>
        </w:rPr>
        <w:t>1</w:t>
      </w:r>
      <w:r w:rsidRPr="00235C6F">
        <w:t xml:space="preserve">. </w:t>
      </w:r>
      <w:r w:rsidR="0055273F" w:rsidRPr="00235C6F">
        <w:rPr>
          <w:lang w:val="ru-RU"/>
        </w:rPr>
        <w:t>П</w:t>
      </w:r>
      <w:proofErr w:type="spellStart"/>
      <w:r w:rsidRPr="00235C6F">
        <w:t>резентации</w:t>
      </w:r>
      <w:proofErr w:type="spellEnd"/>
      <w:r w:rsidRPr="00235C6F">
        <w:t xml:space="preserve"> «В стране музыкальных звуков» с использованием арт-технологий (театрализация, </w:t>
      </w:r>
      <w:proofErr w:type="spellStart"/>
      <w:r w:rsidRPr="00235C6F">
        <w:t>сказкотерапия</w:t>
      </w:r>
      <w:proofErr w:type="spellEnd"/>
      <w:r w:rsidRPr="00235C6F">
        <w:t xml:space="preserve">, </w:t>
      </w:r>
      <w:proofErr w:type="spellStart"/>
      <w:r w:rsidRPr="00235C6F">
        <w:t>изотерапия</w:t>
      </w:r>
      <w:proofErr w:type="spellEnd"/>
      <w:r w:rsidRPr="00235C6F">
        <w:t xml:space="preserve"> и др.). Учащиеся самостоятельно разрабатыва</w:t>
      </w:r>
      <w:r w:rsidR="0055273F" w:rsidRPr="00235C6F">
        <w:rPr>
          <w:lang w:val="ru-RU"/>
        </w:rPr>
        <w:t xml:space="preserve">ли </w:t>
      </w:r>
      <w:r w:rsidRPr="00235C6F">
        <w:t>презентацию с использованием арт-технологий на тему в «В стране музыкальных звуков» демонстрир</w:t>
      </w:r>
      <w:r w:rsidR="0055273F" w:rsidRPr="00235C6F">
        <w:rPr>
          <w:lang w:val="ru-RU"/>
        </w:rPr>
        <w:t>овали</w:t>
      </w:r>
      <w:r w:rsidRPr="00235C6F">
        <w:t xml:space="preserve"> ее дошкольникам.  Разновидности арт технологий , который можно использовать на уроке: аудиовизуальные технологии (кинокритика, </w:t>
      </w:r>
      <w:proofErr w:type="spellStart"/>
      <w:r w:rsidRPr="00235C6F">
        <w:t>видеоколлаж</w:t>
      </w:r>
      <w:proofErr w:type="spellEnd"/>
      <w:r w:rsidRPr="00235C6F">
        <w:t xml:space="preserve">, создание видеообраза), изобразительные технологии (коллаж, коллаж, спонтанное рисование), </w:t>
      </w:r>
      <w:proofErr w:type="spellStart"/>
      <w:r w:rsidRPr="00235C6F">
        <w:t>театрализованно</w:t>
      </w:r>
      <w:proofErr w:type="spellEnd"/>
      <w:r w:rsidRPr="00235C6F">
        <w:t xml:space="preserve">-игровые технологии (импровизация, имитация, инсценировка). </w:t>
      </w:r>
    </w:p>
    <w:p w:rsidR="00FC7F01" w:rsidRPr="00235C6F" w:rsidRDefault="00FC7F01" w:rsidP="00235C6F">
      <w:pPr>
        <w:pStyle w:val="a4"/>
        <w:tabs>
          <w:tab w:val="left" w:pos="10205"/>
        </w:tabs>
      </w:pPr>
      <w:r w:rsidRPr="00235C6F">
        <w:t xml:space="preserve">Тема </w:t>
      </w:r>
      <w:r w:rsidRPr="00235C6F">
        <w:rPr>
          <w:lang w:val="ru-RU"/>
        </w:rPr>
        <w:t>2</w:t>
      </w:r>
      <w:r w:rsidRPr="00235C6F">
        <w:t xml:space="preserve">. </w:t>
      </w:r>
      <w:r w:rsidRPr="00235C6F">
        <w:rPr>
          <w:bCs/>
        </w:rPr>
        <w:t>Коллективное сочинение рассказа о шумовых инструментах с использованием интерактивных методов (мозговой штурм, метод ассоциаций, корзина идей и др.) (групповая раб</w:t>
      </w:r>
      <w:r w:rsidR="0055273F" w:rsidRPr="00235C6F">
        <w:rPr>
          <w:bCs/>
        </w:rPr>
        <w:t>ота) Каждый из учащихся выбирал</w:t>
      </w:r>
      <w:r w:rsidRPr="00235C6F">
        <w:rPr>
          <w:bCs/>
        </w:rPr>
        <w:t xml:space="preserve"> несколько шумовых </w:t>
      </w:r>
      <w:r w:rsidR="0055273F" w:rsidRPr="00235C6F">
        <w:rPr>
          <w:bCs/>
        </w:rPr>
        <w:t>музыкальных инструментов готовил</w:t>
      </w:r>
      <w:r w:rsidRPr="00235C6F">
        <w:rPr>
          <w:bCs/>
        </w:rPr>
        <w:t xml:space="preserve"> о них задания для детей (загадки, ассоциации, логические цепочки) </w:t>
      </w:r>
    </w:p>
    <w:p w:rsidR="00FC7F01" w:rsidRPr="00235C6F" w:rsidRDefault="00FC7F01" w:rsidP="00235C6F">
      <w:pPr>
        <w:pStyle w:val="a4"/>
        <w:tabs>
          <w:tab w:val="left" w:pos="10205"/>
        </w:tabs>
      </w:pPr>
      <w:r w:rsidRPr="00235C6F">
        <w:t xml:space="preserve">Тема </w:t>
      </w:r>
      <w:r w:rsidRPr="00235C6F">
        <w:rPr>
          <w:lang w:val="ru-RU"/>
        </w:rPr>
        <w:t>3</w:t>
      </w:r>
      <w:r w:rsidRPr="00235C6F">
        <w:t>.</w:t>
      </w:r>
      <w:r w:rsidRPr="00235C6F">
        <w:rPr>
          <w:bCs/>
        </w:rPr>
        <w:t xml:space="preserve"> Подготовка и проведение викторины по произведению «Карнавал животных» К. Сен-Санса.  Учащи</w:t>
      </w:r>
      <w:r w:rsidR="0055273F" w:rsidRPr="00235C6F">
        <w:rPr>
          <w:bCs/>
        </w:rPr>
        <w:t xml:space="preserve">еся самостоятельно разрабатывали интерактивные викторины (или </w:t>
      </w:r>
      <w:r w:rsidRPr="00235C6F">
        <w:rPr>
          <w:bCs/>
        </w:rPr>
        <w:t xml:space="preserve"> </w:t>
      </w:r>
      <w:r w:rsidR="0055273F" w:rsidRPr="00235C6F">
        <w:rPr>
          <w:bCs/>
          <w:lang w:val="ru-RU"/>
        </w:rPr>
        <w:t>пользовались</w:t>
      </w:r>
      <w:r w:rsidRPr="00235C6F">
        <w:rPr>
          <w:bCs/>
        </w:rPr>
        <w:t xml:space="preserve"> готовыми в сети интернет на тему «Карнавал животных» К. Сен-Санса. Выбирая наиболее узнаваемые номера (Слон, Аквар</w:t>
      </w:r>
      <w:r w:rsidR="0055273F" w:rsidRPr="00235C6F">
        <w:rPr>
          <w:bCs/>
        </w:rPr>
        <w:t>иум, Лебедь, Кенгуру, Лев). Учили</w:t>
      </w:r>
      <w:r w:rsidRPr="00235C6F">
        <w:rPr>
          <w:bCs/>
        </w:rPr>
        <w:t xml:space="preserve"> детей анализировать прослушанную музыку и при помощи карточек угадывать знакомые мелодии  с изображением животных.</w:t>
      </w:r>
    </w:p>
    <w:p w:rsidR="00FC7F01" w:rsidRPr="00235C6F" w:rsidRDefault="00FC7F01" w:rsidP="00235C6F">
      <w:pPr>
        <w:pStyle w:val="a4"/>
        <w:tabs>
          <w:tab w:val="left" w:pos="10205"/>
        </w:tabs>
      </w:pPr>
      <w:r w:rsidRPr="00235C6F">
        <w:t xml:space="preserve">Тема </w:t>
      </w:r>
      <w:r w:rsidRPr="00235C6F">
        <w:rPr>
          <w:lang w:val="ru-RU"/>
        </w:rPr>
        <w:t>4</w:t>
      </w:r>
      <w:r w:rsidRPr="00235C6F">
        <w:t>. Исполнение аккомпанемента шумовому оркестру в работе с дошкольниками.</w:t>
      </w:r>
    </w:p>
    <w:p w:rsidR="00FC7F01" w:rsidRPr="00235C6F" w:rsidRDefault="00FC7F01" w:rsidP="00235C6F">
      <w:pPr>
        <w:pStyle w:val="a4"/>
        <w:tabs>
          <w:tab w:val="left" w:pos="10205"/>
        </w:tabs>
      </w:pPr>
      <w:r w:rsidRPr="00235C6F">
        <w:t>В течении полугодия преподаватель изучает с дошкольниками основные навыки игры на шумовых инструментах. Подбирает небольшие детские пьесы с легким ак</w:t>
      </w:r>
      <w:r w:rsidR="0055273F" w:rsidRPr="00235C6F">
        <w:t>компанементов. Учащиеся разбир</w:t>
      </w:r>
      <w:r w:rsidR="0055273F" w:rsidRPr="00235C6F">
        <w:rPr>
          <w:lang w:val="ru-RU"/>
        </w:rPr>
        <w:t>али</w:t>
      </w:r>
      <w:r w:rsidR="0055273F" w:rsidRPr="00235C6F">
        <w:t xml:space="preserve"> данные произведения и помогали</w:t>
      </w:r>
      <w:r w:rsidRPr="00235C6F">
        <w:t xml:space="preserve"> педагогу в роли концертмейстера. </w:t>
      </w:r>
    </w:p>
    <w:p w:rsidR="00FC7F01" w:rsidRPr="00235C6F" w:rsidRDefault="00FC7F01" w:rsidP="00235C6F">
      <w:pPr>
        <w:pStyle w:val="a4"/>
        <w:tabs>
          <w:tab w:val="left" w:pos="10205"/>
        </w:tabs>
      </w:pPr>
      <w:r w:rsidRPr="00235C6F">
        <w:t xml:space="preserve">Тема </w:t>
      </w:r>
      <w:r w:rsidRPr="00235C6F">
        <w:rPr>
          <w:lang w:val="ru-RU"/>
        </w:rPr>
        <w:t>5</w:t>
      </w:r>
      <w:r w:rsidRPr="00235C6F">
        <w:t>. Участие в проведении новогоднего утренника для группы раннего эстетического образования. Участие учащегося в разработке сценария и музыкального сопровождения к Новогоднему утреннику для группы раннего эс</w:t>
      </w:r>
      <w:r w:rsidR="0055273F" w:rsidRPr="00235C6F">
        <w:t>тетического развития. Исполняли</w:t>
      </w:r>
      <w:r w:rsidRPr="00235C6F">
        <w:t xml:space="preserve"> </w:t>
      </w:r>
      <w:r w:rsidR="0055273F" w:rsidRPr="00235C6F">
        <w:t xml:space="preserve">роли по сценарию. Помогали преподавателям группы раннего эстетического развития </w:t>
      </w:r>
      <w:r w:rsidRPr="00235C6F">
        <w:t xml:space="preserve"> в организации утренника.</w:t>
      </w:r>
    </w:p>
    <w:p w:rsidR="002848CB" w:rsidRPr="00235C6F" w:rsidRDefault="002848CB" w:rsidP="00235C6F">
      <w:pPr>
        <w:pStyle w:val="a4"/>
        <w:tabs>
          <w:tab w:val="left" w:pos="10205"/>
        </w:tabs>
      </w:pPr>
    </w:p>
    <w:p w:rsidR="002848CB" w:rsidRPr="00235C6F" w:rsidRDefault="002848CB" w:rsidP="00235C6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Модуль </w:t>
      </w:r>
      <w:r w:rsidR="006D383D"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Специальность.</w:t>
      </w:r>
    </w:p>
    <w:p w:rsidR="002848CB" w:rsidRPr="00235C6F" w:rsidRDefault="002848CB" w:rsidP="00235C6F">
      <w:pPr>
        <w:pStyle w:val="a4"/>
        <w:tabs>
          <w:tab w:val="left" w:pos="10205"/>
        </w:tabs>
      </w:pPr>
      <w:r w:rsidRPr="00235C6F">
        <w:t>Тема 1. Разучива</w:t>
      </w:r>
      <w:r w:rsidR="006D383D" w:rsidRPr="00235C6F">
        <w:rPr>
          <w:lang w:val="ru-RU"/>
        </w:rPr>
        <w:t>ли</w:t>
      </w:r>
      <w:r w:rsidRPr="00235C6F">
        <w:t xml:space="preserve"> произведения с учащимся 1 класса фортепианного отделения или аккомпанемента произведения для 1 класса </w:t>
      </w:r>
      <w:r w:rsidR="006D383D" w:rsidRPr="00235C6F">
        <w:t>народного отделения. (Практика)</w:t>
      </w:r>
      <w:r w:rsidR="006D383D" w:rsidRPr="00235C6F">
        <w:rPr>
          <w:lang w:val="ru-RU"/>
        </w:rPr>
        <w:t xml:space="preserve">. </w:t>
      </w:r>
      <w:r w:rsidR="006D383D" w:rsidRPr="00235C6F">
        <w:t xml:space="preserve">Знакомили учащихся </w:t>
      </w:r>
      <w:r w:rsidRPr="00235C6F">
        <w:t xml:space="preserve"> с особенностями инструментов, основами аккомпанемента. </w:t>
      </w:r>
    </w:p>
    <w:p w:rsidR="0055273F" w:rsidRPr="00235C6F" w:rsidRDefault="006D383D" w:rsidP="00235C6F">
      <w:pPr>
        <w:pStyle w:val="a4"/>
        <w:tabs>
          <w:tab w:val="left" w:pos="10205"/>
        </w:tabs>
      </w:pPr>
      <w:r w:rsidRPr="00235C6F">
        <w:t>Тема 2. Исполняли инструментальное</w:t>
      </w:r>
      <w:r w:rsidR="002848CB" w:rsidRPr="00235C6F">
        <w:t xml:space="preserve"> произведения с предварительной беседой для детей (о творческом облике композитора, истории создания/эпохе/стиле, музыкальный образ произведения (характер, настроение). Лекция-концерт для учащихся школы с применением ИКТ. </w:t>
      </w:r>
    </w:p>
    <w:p w:rsidR="006D383D" w:rsidRPr="00235C6F" w:rsidRDefault="006D383D" w:rsidP="00235C6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Модуль </w:t>
      </w:r>
      <w:proofErr w:type="gramStart"/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4 .</w:t>
      </w:r>
      <w:proofErr w:type="gramEnd"/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Слушание музыки.</w:t>
      </w:r>
    </w:p>
    <w:p w:rsidR="006D383D" w:rsidRPr="00235C6F" w:rsidRDefault="006D383D" w:rsidP="00235C6F">
      <w:pPr>
        <w:pStyle w:val="a4"/>
        <w:tabs>
          <w:tab w:val="left" w:pos="10205"/>
        </w:tabs>
      </w:pPr>
      <w:r w:rsidRPr="00235C6F">
        <w:t xml:space="preserve">Тема 1. </w:t>
      </w:r>
      <w:r w:rsidRPr="00235C6F">
        <w:rPr>
          <w:lang w:val="ru-RU"/>
        </w:rPr>
        <w:t>В течении месяца учащиеся выпускного класса работали с учащимися 1-3 классов по предмету «Слушание музыки»</w:t>
      </w:r>
      <w:r w:rsidRPr="00235C6F">
        <w:t xml:space="preserve"> (Выразительные средства музыки).</w:t>
      </w:r>
    </w:p>
    <w:p w:rsidR="006D383D" w:rsidRPr="00235C6F" w:rsidRDefault="006D383D" w:rsidP="00235C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pacing w:val="17"/>
          <w:sz w:val="24"/>
          <w:szCs w:val="24"/>
        </w:rPr>
        <w:t>Рассказывали об основных выразительных средствах</w:t>
      </w:r>
      <w:r w:rsidRPr="00235C6F">
        <w:rPr>
          <w:rFonts w:ascii="Times New Roman" w:hAnsi="Times New Roman" w:cs="Times New Roman"/>
          <w:spacing w:val="7"/>
          <w:sz w:val="24"/>
          <w:szCs w:val="24"/>
        </w:rPr>
        <w:t xml:space="preserve">: мелодия (кантилена, речитатив), лад (мажор, </w:t>
      </w:r>
      <w:r w:rsidRPr="00235C6F">
        <w:rPr>
          <w:rFonts w:ascii="Times New Roman" w:hAnsi="Times New Roman" w:cs="Times New Roman"/>
          <w:spacing w:val="12"/>
          <w:sz w:val="24"/>
          <w:szCs w:val="24"/>
        </w:rPr>
        <w:t xml:space="preserve">минор, специальные лады – </w:t>
      </w:r>
      <w:proofErr w:type="spellStart"/>
      <w:r w:rsidRPr="00235C6F">
        <w:rPr>
          <w:rFonts w:ascii="Times New Roman" w:hAnsi="Times New Roman" w:cs="Times New Roman"/>
          <w:spacing w:val="12"/>
          <w:sz w:val="24"/>
          <w:szCs w:val="24"/>
        </w:rPr>
        <w:t>целотонная</w:t>
      </w:r>
      <w:proofErr w:type="spellEnd"/>
      <w:r w:rsidRPr="00235C6F">
        <w:rPr>
          <w:rFonts w:ascii="Times New Roman" w:hAnsi="Times New Roman" w:cs="Times New Roman"/>
          <w:spacing w:val="12"/>
          <w:sz w:val="24"/>
          <w:szCs w:val="24"/>
        </w:rPr>
        <w:t xml:space="preserve"> гамма, гамма Римского-</w:t>
      </w:r>
      <w:r w:rsidRPr="00235C6F">
        <w:rPr>
          <w:rFonts w:ascii="Times New Roman" w:hAnsi="Times New Roman" w:cs="Times New Roman"/>
          <w:sz w:val="24"/>
          <w:szCs w:val="24"/>
        </w:rPr>
        <w:t>Корсакова), ритм (понятие ритмическое остинато), темп, гармония</w:t>
      </w:r>
      <w:r w:rsidRPr="00235C6F">
        <w:rPr>
          <w:rFonts w:ascii="Times New Roman" w:hAnsi="Times New Roman" w:cs="Times New Roman"/>
          <w:spacing w:val="5"/>
          <w:sz w:val="24"/>
          <w:szCs w:val="24"/>
        </w:rPr>
        <w:t xml:space="preserve">, фактура (унисон, </w:t>
      </w:r>
      <w:r w:rsidRPr="00235C6F">
        <w:rPr>
          <w:rFonts w:ascii="Times New Roman" w:hAnsi="Times New Roman" w:cs="Times New Roman"/>
          <w:spacing w:val="1"/>
          <w:sz w:val="24"/>
          <w:szCs w:val="24"/>
        </w:rPr>
        <w:t xml:space="preserve">мелодия и аккомпанемент, полифония, аккордовое изложение), регистр, </w:t>
      </w:r>
      <w:r w:rsidRPr="00235C6F">
        <w:rPr>
          <w:rFonts w:ascii="Times New Roman" w:hAnsi="Times New Roman" w:cs="Times New Roman"/>
          <w:spacing w:val="-4"/>
          <w:sz w:val="24"/>
          <w:szCs w:val="24"/>
        </w:rPr>
        <w:t xml:space="preserve">тембр. Работали с карточками, объясняли одно из выразительных средств. Демонстрировали игру на инструменте. </w:t>
      </w:r>
      <w:proofErr w:type="gramStart"/>
      <w:r w:rsidRPr="00235C6F">
        <w:rPr>
          <w:rFonts w:ascii="Times New Roman" w:hAnsi="Times New Roman" w:cs="Times New Roman"/>
          <w:spacing w:val="-4"/>
          <w:sz w:val="24"/>
          <w:szCs w:val="24"/>
        </w:rPr>
        <w:t>Анализировали  музыкальные</w:t>
      </w:r>
      <w:proofErr w:type="gramEnd"/>
      <w:r w:rsidRPr="00235C6F">
        <w:rPr>
          <w:rFonts w:ascii="Times New Roman" w:hAnsi="Times New Roman" w:cs="Times New Roman"/>
          <w:spacing w:val="-4"/>
          <w:sz w:val="24"/>
          <w:szCs w:val="24"/>
        </w:rPr>
        <w:t xml:space="preserve">  произведения совместно с учащимися.</w:t>
      </w:r>
    </w:p>
    <w:p w:rsidR="006D383D" w:rsidRPr="00235C6F" w:rsidRDefault="006D383D" w:rsidP="00235C6F">
      <w:pPr>
        <w:pStyle w:val="a4"/>
        <w:tabs>
          <w:tab w:val="left" w:pos="10205"/>
        </w:tabs>
      </w:pPr>
      <w:r w:rsidRPr="00235C6F">
        <w:t xml:space="preserve">Тема 2. </w:t>
      </w:r>
      <w:r w:rsidRPr="00235C6F">
        <w:rPr>
          <w:lang w:val="ru-RU"/>
        </w:rPr>
        <w:t>Разработали</w:t>
      </w:r>
      <w:r w:rsidRPr="00235C6F">
        <w:t xml:space="preserve"> презентацию для учащихся 1 класс по теме «Музыка вокруг нас» с использованием ИКТ. </w:t>
      </w:r>
      <w:proofErr w:type="gramStart"/>
      <w:r w:rsidRPr="00235C6F">
        <w:rPr>
          <w:lang w:val="ru-RU"/>
        </w:rPr>
        <w:t xml:space="preserve">Подобрали </w:t>
      </w:r>
      <w:r w:rsidRPr="00235C6F">
        <w:t xml:space="preserve"> видео</w:t>
      </w:r>
      <w:proofErr w:type="gramEnd"/>
      <w:r w:rsidRPr="00235C6F">
        <w:t xml:space="preserve"> уроков, подборку видео и аудио материала, фотографий, картинок на тему «Музыка вкруг нас». Работали в различных компьютерных программах. </w:t>
      </w:r>
    </w:p>
    <w:p w:rsidR="006D383D" w:rsidRPr="00235C6F" w:rsidRDefault="006D383D" w:rsidP="00235C6F">
      <w:pPr>
        <w:pStyle w:val="a4"/>
        <w:tabs>
          <w:tab w:val="left" w:pos="10205"/>
        </w:tabs>
      </w:pPr>
      <w:r w:rsidRPr="00235C6F">
        <w:t>Тема 3. Составляли и проводили беседы по теме «Инструменты симфонического оркестра».</w:t>
      </w:r>
    </w:p>
    <w:p w:rsidR="006D383D" w:rsidRPr="00235C6F" w:rsidRDefault="006D383D" w:rsidP="00235C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 xml:space="preserve">Составляли вопросы на закрепление материалов. Четыре основные группы инструментов симфонического оркестра. </w:t>
      </w:r>
      <w:r w:rsidRPr="00235C6F">
        <w:rPr>
          <w:rFonts w:ascii="Times New Roman" w:hAnsi="Times New Roman" w:cs="Times New Roman"/>
          <w:spacing w:val="4"/>
          <w:sz w:val="24"/>
          <w:szCs w:val="24"/>
        </w:rPr>
        <w:t xml:space="preserve">Принципы записи произведения для оркестра </w:t>
      </w:r>
      <w:r w:rsidRPr="00235C6F">
        <w:rPr>
          <w:rFonts w:ascii="Times New Roman" w:hAnsi="Times New Roman" w:cs="Times New Roman"/>
          <w:spacing w:val="4"/>
          <w:sz w:val="24"/>
          <w:szCs w:val="24"/>
        </w:rPr>
        <w:lastRenderedPageBreak/>
        <w:t xml:space="preserve">(партитура). Тембры </w:t>
      </w:r>
      <w:r w:rsidRPr="00235C6F">
        <w:rPr>
          <w:rFonts w:ascii="Times New Roman" w:hAnsi="Times New Roman" w:cs="Times New Roman"/>
          <w:spacing w:val="-3"/>
          <w:sz w:val="24"/>
          <w:szCs w:val="24"/>
        </w:rPr>
        <w:t xml:space="preserve">инструментов. </w:t>
      </w:r>
      <w:r w:rsidRPr="00235C6F">
        <w:rPr>
          <w:rFonts w:ascii="Times New Roman" w:hAnsi="Times New Roman" w:cs="Times New Roman"/>
          <w:iCs/>
          <w:sz w:val="24"/>
          <w:szCs w:val="24"/>
        </w:rPr>
        <w:t xml:space="preserve">Прослушивали произведений: </w:t>
      </w:r>
      <w:r w:rsidRPr="00235C6F">
        <w:rPr>
          <w:rFonts w:ascii="Times New Roman" w:hAnsi="Times New Roman" w:cs="Times New Roman"/>
          <w:spacing w:val="-3"/>
          <w:sz w:val="24"/>
          <w:szCs w:val="24"/>
        </w:rPr>
        <w:t xml:space="preserve">С.С. Прокофьев «Петя и волк», </w:t>
      </w:r>
      <w:r w:rsidRPr="00235C6F">
        <w:rPr>
          <w:rFonts w:ascii="Times New Roman" w:hAnsi="Times New Roman" w:cs="Times New Roman"/>
          <w:spacing w:val="6"/>
          <w:sz w:val="24"/>
          <w:szCs w:val="24"/>
        </w:rPr>
        <w:t xml:space="preserve">Б. Бриттен «Вариации и фуга на тему </w:t>
      </w:r>
      <w:proofErr w:type="spellStart"/>
      <w:r w:rsidRPr="00235C6F">
        <w:rPr>
          <w:rFonts w:ascii="Times New Roman" w:hAnsi="Times New Roman" w:cs="Times New Roman"/>
          <w:spacing w:val="6"/>
          <w:sz w:val="24"/>
          <w:szCs w:val="24"/>
        </w:rPr>
        <w:t>Перселла</w:t>
      </w:r>
      <w:proofErr w:type="spellEnd"/>
      <w:r w:rsidRPr="00235C6F">
        <w:rPr>
          <w:rFonts w:ascii="Times New Roman" w:hAnsi="Times New Roman" w:cs="Times New Roman"/>
          <w:spacing w:val="6"/>
          <w:sz w:val="24"/>
          <w:szCs w:val="24"/>
        </w:rPr>
        <w:t xml:space="preserve">» («Путеводитель по </w:t>
      </w:r>
      <w:r w:rsidRPr="00235C6F">
        <w:rPr>
          <w:rFonts w:ascii="Times New Roman" w:hAnsi="Times New Roman" w:cs="Times New Roman"/>
          <w:spacing w:val="-3"/>
          <w:sz w:val="24"/>
          <w:szCs w:val="24"/>
        </w:rPr>
        <w:t>оркестру»).</w:t>
      </w:r>
    </w:p>
    <w:p w:rsidR="006D383D" w:rsidRPr="00235C6F" w:rsidRDefault="006D383D" w:rsidP="00235C6F">
      <w:pPr>
        <w:pStyle w:val="a4"/>
        <w:tabs>
          <w:tab w:val="left" w:pos="10205"/>
        </w:tabs>
      </w:pPr>
      <w:r w:rsidRPr="00235C6F">
        <w:t xml:space="preserve">Тема 4. </w:t>
      </w:r>
      <w:r w:rsidRPr="00235C6F">
        <w:rPr>
          <w:lang w:val="ru-RU"/>
        </w:rPr>
        <w:t>С</w:t>
      </w:r>
      <w:r w:rsidRPr="00235C6F">
        <w:t>оставили музыкальную викторину к уроку музыки по разделу «В концертном зале» 2 класса программы «Музыка».  По</w:t>
      </w:r>
      <w:r w:rsidRPr="00235C6F">
        <w:rPr>
          <w:lang w:val="ru-RU"/>
        </w:rPr>
        <w:t xml:space="preserve">добрали </w:t>
      </w:r>
      <w:r w:rsidRPr="00235C6F">
        <w:t xml:space="preserve"> наиболее узнаваемых аудио или видео фрагментов инструментов симфонического оркестра (скрипка, контрабас, флейта, фагот, барабан, труба). </w:t>
      </w:r>
      <w:r w:rsidRPr="00235C6F">
        <w:rPr>
          <w:lang w:val="ru-RU"/>
        </w:rPr>
        <w:t xml:space="preserve">Использовали </w:t>
      </w:r>
      <w:r w:rsidRPr="00235C6F">
        <w:t>ИКТ для оформления проведения викторины.</w:t>
      </w:r>
    </w:p>
    <w:p w:rsidR="000C49D9" w:rsidRPr="00235C6F" w:rsidRDefault="000C49D9" w:rsidP="00235C6F">
      <w:pPr>
        <w:pStyle w:val="a4"/>
        <w:tabs>
          <w:tab w:val="left" w:pos="10205"/>
        </w:tabs>
      </w:pPr>
    </w:p>
    <w:p w:rsidR="000C49D9" w:rsidRPr="00235C6F" w:rsidRDefault="000C49D9" w:rsidP="00235C6F">
      <w:pPr>
        <w:pStyle w:val="a4"/>
        <w:tabs>
          <w:tab w:val="left" w:pos="10205"/>
        </w:tabs>
        <w:rPr>
          <w:shd w:val="clear" w:color="auto" w:fill="FFFFFF"/>
        </w:rPr>
      </w:pPr>
      <w:r w:rsidRPr="00235C6F">
        <w:rPr>
          <w:shd w:val="clear" w:color="auto" w:fill="FFFFFF"/>
        </w:rPr>
        <w:t>Модуль 5. Работа с творческим коллективом.</w:t>
      </w:r>
    </w:p>
    <w:p w:rsidR="00C531F9" w:rsidRPr="00235C6F" w:rsidRDefault="00C531F9" w:rsidP="00235C6F">
      <w:pPr>
        <w:pStyle w:val="a4"/>
        <w:tabs>
          <w:tab w:val="left" w:pos="10205"/>
        </w:tabs>
        <w:rPr>
          <w:b/>
          <w:lang w:val="ru-RU"/>
        </w:rPr>
      </w:pPr>
      <w:r w:rsidRPr="00235C6F">
        <w:rPr>
          <w:shd w:val="clear" w:color="auto" w:fill="FFFFFF"/>
          <w:lang w:val="ru-RU"/>
        </w:rPr>
        <w:t>ДПП «</w:t>
      </w:r>
      <w:r w:rsidR="005A085A" w:rsidRPr="00235C6F">
        <w:rPr>
          <w:shd w:val="clear" w:color="auto" w:fill="FFFFFF"/>
          <w:lang w:val="ru-RU"/>
        </w:rPr>
        <w:t>Фортепиано</w:t>
      </w:r>
      <w:r w:rsidRPr="00235C6F">
        <w:rPr>
          <w:shd w:val="clear" w:color="auto" w:fill="FFFFFF"/>
          <w:lang w:val="ru-RU"/>
        </w:rPr>
        <w:t>»</w:t>
      </w:r>
    </w:p>
    <w:p w:rsidR="006D383D" w:rsidRPr="00235C6F" w:rsidRDefault="000C49D9" w:rsidP="00235C6F">
      <w:pPr>
        <w:pStyle w:val="a4"/>
        <w:tabs>
          <w:tab w:val="left" w:pos="10205"/>
        </w:tabs>
      </w:pPr>
      <w:r w:rsidRPr="00235C6F">
        <w:t>Тема 1. Работа с хором.</w:t>
      </w:r>
      <w:r w:rsidRPr="00235C6F">
        <w:rPr>
          <w:lang w:val="ru-RU"/>
        </w:rPr>
        <w:t xml:space="preserve"> </w:t>
      </w:r>
      <w:r w:rsidR="006D383D" w:rsidRPr="00235C6F">
        <w:t xml:space="preserve"> </w:t>
      </w:r>
      <w:r w:rsidRPr="00235C6F">
        <w:rPr>
          <w:lang w:val="ru-RU"/>
        </w:rPr>
        <w:t xml:space="preserve">Учащиеся подбирали </w:t>
      </w:r>
      <w:proofErr w:type="gramStart"/>
      <w:r w:rsidRPr="00235C6F">
        <w:rPr>
          <w:lang w:val="ru-RU"/>
        </w:rPr>
        <w:t xml:space="preserve">и </w:t>
      </w:r>
      <w:r w:rsidR="006D383D" w:rsidRPr="00235C6F">
        <w:t xml:space="preserve"> разучивание</w:t>
      </w:r>
      <w:proofErr w:type="gramEnd"/>
      <w:r w:rsidR="006D383D" w:rsidRPr="00235C6F">
        <w:t xml:space="preserve"> с хором упражнений для развития вокально-интонационных навыков. </w:t>
      </w:r>
    </w:p>
    <w:p w:rsidR="006D383D" w:rsidRPr="00235C6F" w:rsidRDefault="000C49D9" w:rsidP="00235C6F">
      <w:pPr>
        <w:pStyle w:val="a4"/>
        <w:tabs>
          <w:tab w:val="left" w:pos="10205"/>
        </w:tabs>
      </w:pPr>
      <w:r w:rsidRPr="00235C6F">
        <w:t>Тема 2. Разучивали</w:t>
      </w:r>
      <w:r w:rsidR="006D383D" w:rsidRPr="00235C6F">
        <w:t xml:space="preserve"> партий произведения из репертуара хора, работа</w:t>
      </w:r>
      <w:r w:rsidR="00C531F9" w:rsidRPr="00235C6F">
        <w:rPr>
          <w:lang w:val="ru-RU"/>
        </w:rPr>
        <w:t>ли</w:t>
      </w:r>
      <w:r w:rsidR="006D383D" w:rsidRPr="00235C6F">
        <w:t xml:space="preserve"> с участниками хор по партиям.</w:t>
      </w:r>
    </w:p>
    <w:p w:rsidR="006D383D" w:rsidRPr="00235C6F" w:rsidRDefault="006D383D" w:rsidP="00235C6F">
      <w:pPr>
        <w:pStyle w:val="a4"/>
        <w:tabs>
          <w:tab w:val="left" w:pos="10205"/>
        </w:tabs>
      </w:pPr>
      <w:r w:rsidRPr="00235C6F">
        <w:t>Тема 3. Работа над музыкальным произведением из репертуара хорового коллектива с предварительной беседой для детей (о творческом облике композитора, истории создания/эпохе/стиле, раскрытие музыкального образа).</w:t>
      </w:r>
    </w:p>
    <w:p w:rsidR="00C531F9" w:rsidRPr="00235C6F" w:rsidRDefault="00C531F9" w:rsidP="00235C6F">
      <w:pPr>
        <w:pStyle w:val="a4"/>
        <w:tabs>
          <w:tab w:val="left" w:pos="10205"/>
        </w:tabs>
        <w:rPr>
          <w:lang w:val="ru-RU"/>
        </w:rPr>
      </w:pPr>
      <w:r w:rsidRPr="00235C6F">
        <w:rPr>
          <w:lang w:val="ru-RU"/>
        </w:rPr>
        <w:t>ДПП «Народные инструменты»</w:t>
      </w:r>
    </w:p>
    <w:p w:rsidR="00C531F9" w:rsidRPr="00235C6F" w:rsidRDefault="00C531F9" w:rsidP="00235C6F">
      <w:pPr>
        <w:pStyle w:val="a4"/>
        <w:tabs>
          <w:tab w:val="left" w:pos="10205"/>
        </w:tabs>
        <w:rPr>
          <w:lang w:val="ru-RU"/>
        </w:rPr>
      </w:pPr>
      <w:r w:rsidRPr="00235C6F">
        <w:rPr>
          <w:lang w:val="ru-RU"/>
        </w:rPr>
        <w:t xml:space="preserve">Тема 1. Рассказали о народном оркестре, инструментальных группах оркестра, о видах инструментальных ансамблей. История создания и развития </w:t>
      </w:r>
    </w:p>
    <w:p w:rsidR="00C531F9" w:rsidRPr="00235C6F" w:rsidRDefault="00C531F9" w:rsidP="00235C6F">
      <w:pPr>
        <w:pStyle w:val="a4"/>
        <w:tabs>
          <w:tab w:val="left" w:pos="10205"/>
        </w:tabs>
        <w:rPr>
          <w:lang w:val="ru-RU"/>
        </w:rPr>
      </w:pPr>
      <w:r w:rsidRPr="00235C6F">
        <w:rPr>
          <w:lang w:val="ru-RU"/>
        </w:rPr>
        <w:t>оркестра народных инструментов. Подготовили презентаций по истории создания оркестра. Познакомили с группами инструментов оркестра. Настройка оркестра.</w:t>
      </w:r>
    </w:p>
    <w:p w:rsidR="00C531F9" w:rsidRPr="00235C6F" w:rsidRDefault="00C531F9" w:rsidP="00235C6F">
      <w:pPr>
        <w:pStyle w:val="a4"/>
        <w:tabs>
          <w:tab w:val="left" w:pos="10205"/>
        </w:tabs>
        <w:rPr>
          <w:lang w:val="ru-RU"/>
        </w:rPr>
      </w:pPr>
      <w:r w:rsidRPr="00235C6F">
        <w:rPr>
          <w:lang w:val="ru-RU"/>
        </w:rPr>
        <w:t xml:space="preserve"> Тема 2. Познакомили с произведениями, которые предстоит исполнить в оркестре. Рассказали о композиторах, написавших разучиваемые произведения. Работали над музыкальным произведением из репертуара с предварительной беседой для детей (о творческом облике композитора, истории создания/эпохе/стиле, раскрытие музыкального образа). Отобрали </w:t>
      </w:r>
      <w:proofErr w:type="gramStart"/>
      <w:r w:rsidRPr="00235C6F">
        <w:rPr>
          <w:lang w:val="ru-RU"/>
        </w:rPr>
        <w:t>видеозаписей  для</w:t>
      </w:r>
      <w:proofErr w:type="gramEnd"/>
      <w:r w:rsidRPr="00235C6F">
        <w:rPr>
          <w:lang w:val="ru-RU"/>
        </w:rPr>
        <w:t xml:space="preserve"> совместного просмотра на уроке о известных творческих коллективах.</w:t>
      </w:r>
    </w:p>
    <w:p w:rsidR="00C531F9" w:rsidRPr="00235C6F" w:rsidRDefault="00C531F9" w:rsidP="00235C6F">
      <w:pPr>
        <w:pStyle w:val="a4"/>
        <w:tabs>
          <w:tab w:val="left" w:pos="10205"/>
        </w:tabs>
        <w:rPr>
          <w:lang w:val="ru-RU"/>
        </w:rPr>
      </w:pPr>
      <w:r w:rsidRPr="00235C6F">
        <w:rPr>
          <w:lang w:val="ru-RU"/>
        </w:rPr>
        <w:t xml:space="preserve">Тема 3. Познакомились с дирижерским жестом, овладение навыком </w:t>
      </w:r>
      <w:proofErr w:type="spellStart"/>
      <w:r w:rsidRPr="00235C6F">
        <w:rPr>
          <w:lang w:val="ru-RU"/>
        </w:rPr>
        <w:t>дирижирования</w:t>
      </w:r>
      <w:proofErr w:type="spellEnd"/>
      <w:r w:rsidRPr="00235C6F">
        <w:rPr>
          <w:lang w:val="ru-RU"/>
        </w:rPr>
        <w:t xml:space="preserve">. Выходили к оркестру, работали по группам, </w:t>
      </w:r>
      <w:proofErr w:type="gramStart"/>
      <w:r w:rsidRPr="00235C6F">
        <w:rPr>
          <w:lang w:val="ru-RU"/>
        </w:rPr>
        <w:t>разучивали  партий</w:t>
      </w:r>
      <w:proofErr w:type="gramEnd"/>
      <w:r w:rsidRPr="00235C6F">
        <w:rPr>
          <w:lang w:val="ru-RU"/>
        </w:rPr>
        <w:t xml:space="preserve"> по голосам.</w:t>
      </w:r>
    </w:p>
    <w:p w:rsidR="005A085A" w:rsidRPr="00235C6F" w:rsidRDefault="005A085A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  <w:lang w:val="x-none"/>
        </w:rPr>
        <w:t>Вид контроля и учёта успеваемости по предмету в виде недифференцированного зачета.</w:t>
      </w: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  <w:lang w:val="x-none"/>
        </w:rPr>
        <w:t>Итоговая аттестация пр</w:t>
      </w: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оводилась </w:t>
      </w: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  <w:lang w:val="x-none"/>
        </w:rPr>
        <w:t xml:space="preserve">в форме </w:t>
      </w:r>
      <w:r w:rsidRPr="00235C6F">
        <w:rPr>
          <w:rFonts w:ascii="Times New Roman" w:hAnsi="Times New Roman" w:cs="Times New Roman"/>
          <w:sz w:val="24"/>
          <w:szCs w:val="24"/>
        </w:rPr>
        <w:t>творческого зачета в форме лекции-концерта, посвященного Дню славянской культуры и письменности – 24 мая</w:t>
      </w: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  <w:lang w:val="x-none"/>
        </w:rPr>
        <w:t xml:space="preserve">. </w:t>
      </w: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Учащимся 8 класса ДПП «Фортепиано», «Наводные инструменты» в свидетельство об окончании школы внесен предмет Введение в </w:t>
      </w:r>
      <w:proofErr w:type="gramStart"/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специальность  53.02.01</w:t>
      </w:r>
      <w:proofErr w:type="gramEnd"/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Музыкальное образование  «Педагогический старт» (профильная предпрофессиональная подготовка по специальности «Музыкальное образование») с отметкой «Зачет».</w:t>
      </w:r>
    </w:p>
    <w:p w:rsidR="005A085A" w:rsidRPr="00235C6F" w:rsidRDefault="005A085A" w:rsidP="00235C6F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В результате изучения учебного предмета Введение в </w:t>
      </w:r>
      <w:proofErr w:type="gramStart"/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специальность  53.02.01</w:t>
      </w:r>
      <w:proofErr w:type="gramEnd"/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Музыкальное образование  «Педагогический старт» (профильная предпрофессиональная подготовка по специальности «Музыкальное образование») учащиеся: </w:t>
      </w:r>
    </w:p>
    <w:p w:rsidR="005A085A" w:rsidRPr="00235C6F" w:rsidRDefault="005A085A" w:rsidP="00235C6F">
      <w:pPr>
        <w:pStyle w:val="a3"/>
        <w:numPr>
          <w:ilvl w:val="0"/>
          <w:numId w:val="6"/>
        </w:numPr>
        <w:tabs>
          <w:tab w:val="left" w:pos="20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осуществляют  взаимосвязь</w:t>
      </w:r>
      <w:proofErr w:type="gramEnd"/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теоретических знаний и практических навыков в процессе обучения;</w:t>
      </w:r>
    </w:p>
    <w:p w:rsidR="005A085A" w:rsidRPr="00235C6F" w:rsidRDefault="005A085A" w:rsidP="00235C6F">
      <w:pPr>
        <w:pStyle w:val="a3"/>
        <w:numPr>
          <w:ilvl w:val="0"/>
          <w:numId w:val="6"/>
        </w:numPr>
        <w:tabs>
          <w:tab w:val="left" w:pos="20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научились понимать сущность и социальную значимость профессии «Учитель музыки. Музыкальный руководитель», проявлять к ней устойчивый интерес;</w:t>
      </w:r>
    </w:p>
    <w:p w:rsidR="005A085A" w:rsidRPr="00235C6F" w:rsidRDefault="005A085A" w:rsidP="00235C6F">
      <w:pPr>
        <w:pStyle w:val="a3"/>
        <w:numPr>
          <w:ilvl w:val="0"/>
          <w:numId w:val="6"/>
        </w:numPr>
        <w:tabs>
          <w:tab w:val="left" w:pos="20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основы профессионального самоопределения. Сущность и структура самоопределения;</w:t>
      </w:r>
    </w:p>
    <w:p w:rsidR="005A085A" w:rsidRPr="00235C6F" w:rsidRDefault="005A085A" w:rsidP="00235C6F">
      <w:pPr>
        <w:pStyle w:val="a3"/>
        <w:numPr>
          <w:ilvl w:val="0"/>
          <w:numId w:val="6"/>
        </w:numPr>
        <w:tabs>
          <w:tab w:val="left" w:pos="20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используют  исторический</w:t>
      </w:r>
      <w:proofErr w:type="gramEnd"/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подход в изучении народных  произведений;</w:t>
      </w:r>
    </w:p>
    <w:p w:rsidR="005A085A" w:rsidRPr="00235C6F" w:rsidRDefault="005A085A" w:rsidP="00235C6F">
      <w:pPr>
        <w:pStyle w:val="a3"/>
        <w:numPr>
          <w:ilvl w:val="0"/>
          <w:numId w:val="6"/>
        </w:numPr>
        <w:tabs>
          <w:tab w:val="left" w:pos="20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роль и функции музыки в жизни человека и общества;</w:t>
      </w:r>
    </w:p>
    <w:p w:rsidR="005A085A" w:rsidRPr="00235C6F" w:rsidRDefault="005A085A" w:rsidP="00235C6F">
      <w:pPr>
        <w:pStyle w:val="a3"/>
        <w:numPr>
          <w:ilvl w:val="0"/>
          <w:numId w:val="6"/>
        </w:numPr>
        <w:tabs>
          <w:tab w:val="left" w:pos="20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роль и функции народных </w:t>
      </w:r>
      <w:proofErr w:type="gramStart"/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инструментов  в</w:t>
      </w:r>
      <w:proofErr w:type="gramEnd"/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искусстве;</w:t>
      </w:r>
    </w:p>
    <w:p w:rsidR="005A085A" w:rsidRPr="00235C6F" w:rsidRDefault="005A085A" w:rsidP="00235C6F">
      <w:pPr>
        <w:pStyle w:val="a3"/>
        <w:numPr>
          <w:ilvl w:val="0"/>
          <w:numId w:val="6"/>
        </w:numPr>
        <w:tabs>
          <w:tab w:val="left" w:pos="20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роль и функции музыканта-исполнителя: солиста, концертмейстера, </w:t>
      </w:r>
      <w:proofErr w:type="spellStart"/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ансамблиста</w:t>
      </w:r>
      <w:proofErr w:type="spellEnd"/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, импровизатора в общекультурном процессе;</w:t>
      </w:r>
    </w:p>
    <w:p w:rsidR="00132D63" w:rsidRPr="00235C6F" w:rsidRDefault="005A085A" w:rsidP="00235C6F">
      <w:pPr>
        <w:pStyle w:val="a3"/>
        <w:numPr>
          <w:ilvl w:val="0"/>
          <w:numId w:val="6"/>
        </w:numPr>
        <w:tabs>
          <w:tab w:val="left" w:pos="20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современные виды профессиональной деятельности пианиста;</w:t>
      </w:r>
    </w:p>
    <w:p w:rsidR="00132D63" w:rsidRPr="00235C6F" w:rsidRDefault="005A085A" w:rsidP="00235C6F">
      <w:pPr>
        <w:pStyle w:val="a3"/>
        <w:numPr>
          <w:ilvl w:val="0"/>
          <w:numId w:val="6"/>
        </w:numPr>
        <w:tabs>
          <w:tab w:val="left" w:pos="20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роль и функции музыканта-педагога в социуме;</w:t>
      </w:r>
    </w:p>
    <w:p w:rsidR="00132D63" w:rsidRPr="00235C6F" w:rsidRDefault="00132D63" w:rsidP="00235C6F">
      <w:pPr>
        <w:pStyle w:val="a3"/>
        <w:numPr>
          <w:ilvl w:val="0"/>
          <w:numId w:val="6"/>
        </w:numPr>
        <w:tabs>
          <w:tab w:val="left" w:pos="20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осуществляют</w:t>
      </w:r>
      <w:r w:rsidR="005A085A"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взаимосвязь теоретических знаний и практических навыков в процессе обучения;</w:t>
      </w:r>
    </w:p>
    <w:p w:rsidR="00132D63" w:rsidRPr="00235C6F" w:rsidRDefault="00132D63" w:rsidP="00235C6F">
      <w:pPr>
        <w:pStyle w:val="a3"/>
        <w:numPr>
          <w:ilvl w:val="0"/>
          <w:numId w:val="6"/>
        </w:numPr>
        <w:tabs>
          <w:tab w:val="left" w:pos="20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используют</w:t>
      </w:r>
      <w:r w:rsidR="005A085A"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исторический подход в </w:t>
      </w:r>
      <w:proofErr w:type="gramStart"/>
      <w:r w:rsidR="005A085A"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изучении  произведений</w:t>
      </w:r>
      <w:proofErr w:type="gramEnd"/>
      <w:r w:rsidR="005A085A"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32D63" w:rsidRPr="00235C6F" w:rsidRDefault="00132D63" w:rsidP="00235C6F">
      <w:pPr>
        <w:pStyle w:val="a3"/>
        <w:numPr>
          <w:ilvl w:val="0"/>
          <w:numId w:val="6"/>
        </w:numPr>
        <w:tabs>
          <w:tab w:val="left" w:pos="20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владеют</w:t>
      </w:r>
      <w:r w:rsidR="005A085A"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современными средствами самостоятельного поиска информации;</w:t>
      </w:r>
    </w:p>
    <w:p w:rsidR="00132D63" w:rsidRPr="00235C6F" w:rsidRDefault="00132D63" w:rsidP="00235C6F">
      <w:pPr>
        <w:pStyle w:val="a3"/>
        <w:numPr>
          <w:ilvl w:val="0"/>
          <w:numId w:val="6"/>
        </w:numPr>
        <w:tabs>
          <w:tab w:val="left" w:pos="20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организовывают</w:t>
      </w:r>
      <w:r w:rsidR="005A085A"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собс</w:t>
      </w: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твенную деятельность, определяют</w:t>
      </w:r>
      <w:r w:rsidR="005A085A"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методы решения профессиональны</w:t>
      </w: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х задач, оценивают</w:t>
      </w:r>
      <w:r w:rsidR="005A085A"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их эффективность и качество в рамках профильной предпрофессиональной подготовки;</w:t>
      </w:r>
    </w:p>
    <w:p w:rsidR="00132D63" w:rsidRPr="00235C6F" w:rsidRDefault="00132D63" w:rsidP="00235C6F">
      <w:pPr>
        <w:pStyle w:val="a3"/>
        <w:numPr>
          <w:ilvl w:val="0"/>
          <w:numId w:val="6"/>
        </w:numPr>
        <w:tabs>
          <w:tab w:val="left" w:pos="20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осуществляют</w:t>
      </w:r>
      <w:r w:rsidR="005A085A"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поиск, анализ и оценку информации, необходимой для постановки и решения профессиональных задач, профессионального и личностного развития в рамках профильной предпрофессиональной подготовки;</w:t>
      </w:r>
    </w:p>
    <w:p w:rsidR="00132D63" w:rsidRPr="00235C6F" w:rsidRDefault="00132D63" w:rsidP="00235C6F">
      <w:pPr>
        <w:pStyle w:val="a3"/>
        <w:numPr>
          <w:ilvl w:val="0"/>
          <w:numId w:val="6"/>
        </w:numPr>
        <w:tabs>
          <w:tab w:val="left" w:pos="20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используют</w:t>
      </w:r>
      <w:r w:rsidR="005A085A"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информационно-коммуникационные технологии для самоопределения педагогического </w:t>
      </w:r>
      <w:proofErr w:type="gramStart"/>
      <w:r w:rsidR="005A085A"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профиля  профессиональной</w:t>
      </w:r>
      <w:proofErr w:type="gramEnd"/>
      <w:r w:rsidR="005A085A"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деятельности;</w:t>
      </w:r>
    </w:p>
    <w:p w:rsidR="00132D63" w:rsidRPr="00235C6F" w:rsidRDefault="00132D63" w:rsidP="00235C6F">
      <w:pPr>
        <w:pStyle w:val="a3"/>
        <w:numPr>
          <w:ilvl w:val="0"/>
          <w:numId w:val="6"/>
        </w:numPr>
        <w:tabs>
          <w:tab w:val="left" w:pos="20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научились работать</w:t>
      </w:r>
      <w:r w:rsidR="005A085A"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коллект</w:t>
      </w: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иве и команде, взаимодействовать</w:t>
      </w:r>
      <w:r w:rsidR="005A085A"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 сверстниками и педагогами;</w:t>
      </w:r>
    </w:p>
    <w:p w:rsidR="00132D63" w:rsidRPr="00235C6F" w:rsidRDefault="00132D63" w:rsidP="00235C6F">
      <w:pPr>
        <w:pStyle w:val="a3"/>
        <w:numPr>
          <w:ilvl w:val="0"/>
          <w:numId w:val="6"/>
        </w:numPr>
        <w:tabs>
          <w:tab w:val="left" w:pos="20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научились </w:t>
      </w:r>
      <w:r w:rsidR="005A085A"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 в рамках профильной предпрофессиональной подготовки;</w:t>
      </w:r>
    </w:p>
    <w:p w:rsidR="00577561" w:rsidRPr="00235C6F" w:rsidRDefault="005A085A" w:rsidP="00235C6F">
      <w:pPr>
        <w:pStyle w:val="a3"/>
        <w:numPr>
          <w:ilvl w:val="0"/>
          <w:numId w:val="6"/>
        </w:numPr>
        <w:tabs>
          <w:tab w:val="left" w:pos="20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самостоятельно </w:t>
      </w:r>
      <w:r w:rsidR="00132D63"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определяют</w:t>
      </w: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задачи профильного предпрофессионального и личностного развития, заниматься самообразованием.</w:t>
      </w:r>
    </w:p>
    <w:p w:rsidR="006B466A" w:rsidRPr="00235C6F" w:rsidRDefault="006B466A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:rsidR="006B466A" w:rsidRPr="00235C6F" w:rsidRDefault="006B466A" w:rsidP="00235C6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19B6"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В процессе обучения родители по результатам анкетирования</w:t>
      </w: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19B6"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выделили следующие результаты :</w:t>
      </w:r>
      <w:r w:rsidR="00CD19B6" w:rsidRPr="00235C6F">
        <w:rPr>
          <w:rFonts w:ascii="Times New Roman" w:hAnsi="Times New Roman" w:cs="Times New Roman"/>
          <w:sz w:val="24"/>
          <w:szCs w:val="24"/>
        </w:rPr>
        <w:br/>
      </w:r>
    </w:p>
    <w:p w:rsidR="006B466A" w:rsidRPr="00235C6F" w:rsidRDefault="006B466A" w:rsidP="00235C6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реализация данного проекта развивает детей</w:t>
      </w:r>
    </w:p>
    <w:p w:rsidR="006B466A" w:rsidRPr="00235C6F" w:rsidRDefault="006B466A" w:rsidP="00235C6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дает возможность применить полученные знания на опыте в работе с детьми дошкольного возраста</w:t>
      </w:r>
    </w:p>
    <w:p w:rsidR="006B466A" w:rsidRPr="00235C6F" w:rsidRDefault="006B466A" w:rsidP="00235C6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позволяет  примерить</w:t>
      </w:r>
      <w:proofErr w:type="gramEnd"/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себе профессию педагога.</w:t>
      </w:r>
    </w:p>
    <w:p w:rsidR="006B466A" w:rsidRPr="00235C6F" w:rsidRDefault="006B466A" w:rsidP="00235C6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проявляется высокий уровень заинтересованности обучающихся </w:t>
      </w:r>
    </w:p>
    <w:p w:rsidR="006B466A" w:rsidRPr="00235C6F" w:rsidRDefault="006B466A" w:rsidP="00235C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5C6F" w:rsidRPr="00235C6F" w:rsidRDefault="00D5076A" w:rsidP="00235C6F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ab/>
        <w:t xml:space="preserve">23 апреля студенты отделения музыкального образования, участники ансамбля «Ноктюрн» под руководством Киры Валерьевны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Казимировой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 xml:space="preserve">, стали почетными гостями муниципального вокально-хорового конкурса "Родные напевы" в поселке Усть-Ордынский. Такое сотрудничество преподавателей и студентов отделения музыкального образования с организаторами конкурса стало возможным благодаря эффективной работе в Иркутском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педколледже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 xml:space="preserve"> пилотной инновационной площадки «Педагогический старт. Кластерная модель сетевого взаимодействия педагогического колледжа и образовательных организаций как механизма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 xml:space="preserve"> работы на этапе профильной предпрофессиональной подготовки будущих педагогических специалистов, востребованных на региональном рынке труда Иркутской области» под руководством педагога отделения музыкального образования Инги Георгиевны Орловой.</w:t>
      </w:r>
    </w:p>
    <w:p w:rsidR="00235C6F" w:rsidRPr="00235C6F" w:rsidRDefault="00235C6F" w:rsidP="00235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C6F" w:rsidRDefault="00235C6F" w:rsidP="00235C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ab/>
      </w:r>
    </w:p>
    <w:p w:rsidR="00235C6F" w:rsidRDefault="00235C6F" w:rsidP="00235C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C6F" w:rsidRDefault="00235C6F" w:rsidP="00235C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C6F" w:rsidRDefault="00235C6F" w:rsidP="00235C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C6F" w:rsidRDefault="00235C6F" w:rsidP="00235C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C6F" w:rsidRDefault="00235C6F" w:rsidP="00235C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C6F" w:rsidRDefault="00235C6F" w:rsidP="00235C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C6F" w:rsidRDefault="00235C6F" w:rsidP="00235C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C6F" w:rsidRDefault="00235C6F" w:rsidP="00235C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C6F" w:rsidRDefault="00235C6F" w:rsidP="00235C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C6F" w:rsidRPr="00235C6F" w:rsidRDefault="00235C6F" w:rsidP="00235C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lastRenderedPageBreak/>
        <w:t>ОТЧЁТ</w:t>
      </w:r>
    </w:p>
    <w:p w:rsidR="00235C6F" w:rsidRPr="00235C6F" w:rsidRDefault="00235C6F" w:rsidP="00235C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 реализации региональной пилотной площадки «Педагогический старт». Кластерной модели сетевого взаимодействия педагогического колледжа и образовательных организация как механизм </w:t>
      </w:r>
      <w:proofErr w:type="spellStart"/>
      <w:r w:rsidRPr="00235C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профориентационной</w:t>
      </w:r>
      <w:proofErr w:type="spellEnd"/>
      <w:r w:rsidRPr="00235C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работы на этапе профильной предпрофессиональной подготовки будущих педагогических специалистов Концепция кластерной модели сетевого взаимодействия «Педагогический старт»</w:t>
      </w:r>
    </w:p>
    <w:p w:rsidR="00235C6F" w:rsidRPr="00235C6F" w:rsidRDefault="00235C6F" w:rsidP="00235C6F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235C6F" w:rsidRPr="00235C6F" w:rsidRDefault="00235C6F" w:rsidP="00235C6F">
      <w:pPr>
        <w:pStyle w:val="a6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Педагог-психолог</w:t>
      </w:r>
    </w:p>
    <w:p w:rsidR="00235C6F" w:rsidRPr="00235C6F" w:rsidRDefault="00235C6F" w:rsidP="00235C6F">
      <w:pPr>
        <w:pStyle w:val="a6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МУДО «Усть-Ордынская ДШИ» </w:t>
      </w:r>
    </w:p>
    <w:p w:rsidR="00235C6F" w:rsidRPr="00235C6F" w:rsidRDefault="00235C6F" w:rsidP="00235C6F">
      <w:pPr>
        <w:pStyle w:val="a6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Данилова Надежда Викторовна</w:t>
      </w:r>
    </w:p>
    <w:p w:rsidR="00235C6F" w:rsidRPr="00235C6F" w:rsidRDefault="00235C6F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br/>
      </w:r>
    </w:p>
    <w:p w:rsidR="00235C6F" w:rsidRPr="00235C6F" w:rsidRDefault="00235C6F" w:rsidP="00235C6F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5C6F" w:rsidRPr="00235C6F" w:rsidRDefault="00235C6F" w:rsidP="00235C6F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5C6F" w:rsidRPr="00235C6F" w:rsidRDefault="00235C6F" w:rsidP="00235C6F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5C6F" w:rsidRPr="00235C6F" w:rsidRDefault="00235C6F" w:rsidP="00235C6F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5C6F" w:rsidRPr="00235C6F" w:rsidRDefault="00235C6F" w:rsidP="00235C6F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5C6F" w:rsidRPr="00235C6F" w:rsidRDefault="00235C6F" w:rsidP="00235C6F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5C6F" w:rsidRPr="00235C6F" w:rsidRDefault="00235C6F" w:rsidP="00235C6F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5C6F" w:rsidRPr="00235C6F" w:rsidRDefault="00235C6F" w:rsidP="00235C6F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5C6F" w:rsidRPr="00235C6F" w:rsidRDefault="00235C6F" w:rsidP="00235C6F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5C6F" w:rsidRPr="00235C6F" w:rsidRDefault="00235C6F" w:rsidP="00235C6F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5C6F" w:rsidRPr="00235C6F" w:rsidRDefault="00235C6F" w:rsidP="00235C6F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5C6F" w:rsidRPr="00235C6F" w:rsidRDefault="00235C6F" w:rsidP="00235C6F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5C6F" w:rsidRPr="00235C6F" w:rsidRDefault="00235C6F" w:rsidP="00235C6F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5C6F" w:rsidRPr="00235C6F" w:rsidRDefault="00235C6F" w:rsidP="00235C6F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5C6F" w:rsidRPr="00235C6F" w:rsidRDefault="00235C6F" w:rsidP="00235C6F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5C6F" w:rsidRPr="00235C6F" w:rsidRDefault="00235C6F" w:rsidP="00235C6F">
      <w:pPr>
        <w:pStyle w:val="a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35C6F">
        <w:rPr>
          <w:rFonts w:ascii="Times New Roman" w:hAnsi="Times New Roman" w:cs="Times New Roman"/>
          <w:sz w:val="24"/>
          <w:szCs w:val="24"/>
          <w:lang w:val="ru-RU"/>
        </w:rPr>
        <w:br/>
        <w:t>Муниципальное учреждение дополнительного образования</w:t>
      </w:r>
    </w:p>
    <w:p w:rsidR="00235C6F" w:rsidRPr="00235C6F" w:rsidRDefault="00235C6F" w:rsidP="00235C6F">
      <w:pPr>
        <w:pStyle w:val="a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35C6F">
        <w:rPr>
          <w:rFonts w:ascii="Times New Roman" w:hAnsi="Times New Roman" w:cs="Times New Roman"/>
          <w:sz w:val="24"/>
          <w:szCs w:val="24"/>
          <w:lang w:val="ru-RU"/>
        </w:rPr>
        <w:t xml:space="preserve">«Усть-Ордынская детская школа искусств», </w:t>
      </w:r>
      <w:r w:rsidRPr="00235C6F">
        <w:rPr>
          <w:rFonts w:ascii="Times New Roman" w:hAnsi="Times New Roman" w:cs="Times New Roman"/>
          <w:sz w:val="24"/>
          <w:szCs w:val="24"/>
          <w:lang w:val="ru-RU"/>
        </w:rPr>
        <w:br/>
        <w:t>Июнь 2025</w:t>
      </w:r>
      <w:r w:rsidRPr="00235C6F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235C6F" w:rsidRPr="00235C6F" w:rsidRDefault="00235C6F" w:rsidP="00235C6F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35C6F">
        <w:rPr>
          <w:rFonts w:ascii="Times New Roman" w:hAnsi="Times New Roman" w:cs="Times New Roman"/>
          <w:sz w:val="24"/>
          <w:szCs w:val="24"/>
          <w:lang w:val="ru-RU"/>
        </w:rPr>
        <w:lastRenderedPageBreak/>
        <w:t>1. Введение</w:t>
      </w:r>
    </w:p>
    <w:p w:rsidR="00235C6F" w:rsidRPr="00235C6F" w:rsidRDefault="00235C6F" w:rsidP="00235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 xml:space="preserve">Настоящий отчёт подготовлен в рамках апробации программы профильной предпрофессиональной подготовки обучающихся по направлению 53.02.01 «Учитель музыки. Музыкальный руководитель». Цель — подтвердить эффективность реализуемой программы и подготовить основание для её масштабирования на другие учреждения. Диагностика,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тренинговая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 xml:space="preserve"> и консультативная работа проводились на базе Детской школы искусств п. Усть-Ордынский. Целевая группа — 11 подростков в возрасте 13–16 лет, проходивших последовательное сопровождение в течение 4 учебных четвертей.</w:t>
      </w:r>
    </w:p>
    <w:p w:rsidR="00235C6F" w:rsidRPr="00235C6F" w:rsidRDefault="00235C6F" w:rsidP="00235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основании соглашения   о сотрудничестве между ГБПОУ ИО «Иркутский региональный педагогический колледж» и МУДО «Усть-Ордынская ДШИ» </w:t>
      </w:r>
      <w:proofErr w:type="gramStart"/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от  17</w:t>
      </w:r>
      <w:proofErr w:type="gramEnd"/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апреля 2024 года о реализации региональной пилотной площадки «Педагогический старт». Кластерной модели сетевого взаимодействия педагогического колледжа и образовательных организация как механизм </w:t>
      </w:r>
      <w:proofErr w:type="spellStart"/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профориентационной</w:t>
      </w:r>
      <w:proofErr w:type="spellEnd"/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работы на этапе профильной предпрофессиональной подготовки будущих педагогических специалистов, утверждённой приказом ГАУ ДПО Институт развития образования Иркутской области №36 от 15.02.2024.</w:t>
      </w:r>
      <w:r w:rsidRPr="00235C6F">
        <w:rPr>
          <w:rFonts w:ascii="Times New Roman" w:hAnsi="Times New Roman" w:cs="Times New Roman"/>
          <w:sz w:val="24"/>
          <w:szCs w:val="24"/>
        </w:rPr>
        <w:br/>
      </w: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Разработана совместно с педагогами «Иркутского регионального педагогического колледжа» две программа под названием В.03. УП.01. Введение в специальность.  «Педагогический </w:t>
      </w:r>
      <w:proofErr w:type="gramStart"/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старт»(</w:t>
      </w:r>
      <w:proofErr w:type="gramEnd"/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профильная предпрофессиональная подготовка по специальности 53.02.01 «Музыкальное образование»)вариативной части дополнительной предпрофессиональной программы в области музыкального искусства «Народные инструменты»  , «Фортепиано» для учащихся 8 класса, срок реализации -  1 год </w:t>
      </w:r>
    </w:p>
    <w:p w:rsidR="00235C6F" w:rsidRPr="00235C6F" w:rsidRDefault="00235C6F" w:rsidP="00235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Цель программы:</w:t>
      </w:r>
    </w:p>
    <w:p w:rsidR="00235C6F" w:rsidRPr="00235C6F" w:rsidRDefault="00235C6F" w:rsidP="00235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комплекса правильных представлений начинающего музыканта о профессиональных компетенциях специальности «Учитель музыки. Музыкальный руководитель», которые ему предстоит подробно освоить в рамках профильной предпрофессиональной подготовки для обеспечения качественного перехода от начального музыкального образования к новой ступени среднего профессионального образования. /как механизма </w:t>
      </w:r>
      <w:proofErr w:type="spellStart"/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профориентационной</w:t>
      </w:r>
      <w:proofErr w:type="spellEnd"/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работы, обеспечивающей, реализацию потребностей образовательных организаций региона в квалифицированных педагогических кадрах музыкального профильного направления.</w:t>
      </w:r>
    </w:p>
    <w:p w:rsidR="00235C6F" w:rsidRPr="00235C6F" w:rsidRDefault="00235C6F" w:rsidP="00235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 программы:</w:t>
      </w:r>
    </w:p>
    <w:p w:rsidR="00235C6F" w:rsidRPr="00235C6F" w:rsidRDefault="00235C6F" w:rsidP="00235C6F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обеспечение качества </w:t>
      </w:r>
      <w:proofErr w:type="spellStart"/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профориентационной</w:t>
      </w:r>
      <w:proofErr w:type="spellEnd"/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работы, направленной на реализацию потребностей образовательных организаций региона в квалифицированных педагогических кадрах музыкального профильного направления;</w:t>
      </w:r>
    </w:p>
    <w:p w:rsidR="00235C6F" w:rsidRPr="00235C6F" w:rsidRDefault="00235C6F" w:rsidP="00235C6F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актуализация педагогической профессии среди обучающихся для профессиональной ориентации и профессионального самоопределения обучающихся в области музыкально-педагогической деятельности;</w:t>
      </w:r>
    </w:p>
    <w:p w:rsidR="00235C6F" w:rsidRPr="00235C6F" w:rsidRDefault="00235C6F" w:rsidP="00235C6F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 качественного перехода от начального профессионального музыкального образования к новой ступени среднего профессионального образования;</w:t>
      </w:r>
    </w:p>
    <w:p w:rsidR="00235C6F" w:rsidRPr="00235C6F" w:rsidRDefault="00235C6F" w:rsidP="00235C6F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расширение музыкального кругозора и формирование художественного вкуса;</w:t>
      </w:r>
    </w:p>
    <w:p w:rsidR="00235C6F" w:rsidRPr="00235C6F" w:rsidRDefault="00235C6F" w:rsidP="00235C6F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творческой самостоятельности и способности к самореализации.</w:t>
      </w:r>
    </w:p>
    <w:p w:rsidR="00235C6F" w:rsidRPr="00235C6F" w:rsidRDefault="00235C6F" w:rsidP="00235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1 сентября 2024 года учащиеся выпускного класса дополнительных предпрофессиональных программа «Народные инструменты» и «Фортепиано» освоили 5 </w:t>
      </w:r>
      <w:proofErr w:type="gramStart"/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модулей :</w:t>
      </w:r>
      <w:proofErr w:type="gramEnd"/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</w:p>
    <w:p w:rsidR="00235C6F" w:rsidRPr="00235C6F" w:rsidRDefault="00235C6F" w:rsidP="00235C6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Модуль 1. Работа с педагогом - психологом,</w:t>
      </w:r>
    </w:p>
    <w:p w:rsidR="00235C6F" w:rsidRPr="00235C6F" w:rsidRDefault="00235C6F" w:rsidP="00235C6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Модуль 2. Учебная практика на отделении раннего эстетического развития.</w:t>
      </w:r>
    </w:p>
    <w:p w:rsidR="00235C6F" w:rsidRPr="00235C6F" w:rsidRDefault="00235C6F" w:rsidP="00235C6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Модуль </w:t>
      </w:r>
      <w:proofErr w:type="gramStart"/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3 .</w:t>
      </w:r>
      <w:proofErr w:type="gramEnd"/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Специальность.</w:t>
      </w:r>
    </w:p>
    <w:p w:rsidR="00235C6F" w:rsidRPr="00235C6F" w:rsidRDefault="00235C6F" w:rsidP="00235C6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Модуль </w:t>
      </w:r>
      <w:proofErr w:type="gramStart"/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4 .</w:t>
      </w:r>
      <w:proofErr w:type="gramEnd"/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Слушание музыки.</w:t>
      </w:r>
    </w:p>
    <w:p w:rsidR="00235C6F" w:rsidRPr="00235C6F" w:rsidRDefault="00235C6F" w:rsidP="00235C6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C6F">
        <w:rPr>
          <w:rFonts w:ascii="Times New Roman" w:hAnsi="Times New Roman" w:cs="Times New Roman"/>
          <w:sz w:val="24"/>
          <w:szCs w:val="24"/>
          <w:shd w:val="clear" w:color="auto" w:fill="FFFFFF"/>
        </w:rPr>
        <w:t>Модуль 5. Работа с творческим коллективом.</w:t>
      </w:r>
    </w:p>
    <w:p w:rsidR="00235C6F" w:rsidRPr="00235C6F" w:rsidRDefault="00235C6F" w:rsidP="00235C6F">
      <w:pPr>
        <w:pStyle w:val="a4"/>
        <w:tabs>
          <w:tab w:val="left" w:pos="10205"/>
        </w:tabs>
        <w:rPr>
          <w:lang w:val="ru-RU"/>
        </w:rPr>
      </w:pPr>
      <w:r w:rsidRPr="00235C6F">
        <w:rPr>
          <w:b/>
          <w:bCs/>
          <w:shd w:val="clear" w:color="auto" w:fill="FFFFFF"/>
          <w:lang w:val="ru-RU"/>
        </w:rPr>
        <w:t>Модуль 1 Психолого-педагогические основы специальности 53.02.01</w:t>
      </w:r>
      <w:r w:rsidRPr="00235C6F">
        <w:rPr>
          <w:shd w:val="clear" w:color="auto" w:fill="FFFFFF"/>
          <w:lang w:val="ru-RU"/>
        </w:rPr>
        <w:t xml:space="preserve"> «Учитель музыки.  Музыкальный руководитель», который проходит в индивидуальном и групповой форме проведения урока.</w:t>
      </w:r>
      <w:r w:rsidRPr="00235C6F">
        <w:rPr>
          <w:lang w:val="ru-RU"/>
        </w:rPr>
        <w:br/>
      </w:r>
      <w:r w:rsidRPr="00235C6F">
        <w:rPr>
          <w:shd w:val="clear" w:color="auto" w:fill="FFFFFF"/>
          <w:lang w:val="ru-RU"/>
        </w:rPr>
        <w:lastRenderedPageBreak/>
        <w:t xml:space="preserve"> Где рассматривались  темы: </w:t>
      </w:r>
      <w:r w:rsidRPr="00235C6F">
        <w:rPr>
          <w:lang w:val="ru-RU"/>
        </w:rPr>
        <w:br/>
        <w:t xml:space="preserve">Тема </w:t>
      </w:r>
      <w:r w:rsidRPr="00235C6F">
        <w:rPr>
          <w:caps/>
          <w:lang w:val="ru-RU"/>
        </w:rPr>
        <w:t xml:space="preserve">1. </w:t>
      </w:r>
      <w:r w:rsidRPr="00235C6F">
        <w:rPr>
          <w:lang w:val="ru-RU"/>
        </w:rPr>
        <w:t>Основы профессионального самоопределения. Сущность и структура самоопределения.</w:t>
      </w:r>
    </w:p>
    <w:p w:rsidR="00235C6F" w:rsidRPr="00235C6F" w:rsidRDefault="00235C6F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 xml:space="preserve">Понятие профессионального самоопределения, его значимость в жизни человека и этапы формирования. Особое внимание уделяется структуре самоопределения, включающей мотивационные, когнитивные и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 xml:space="preserve"> компоненты, а также их взаимосвязи и влиянию на выбор профессии.</w:t>
      </w:r>
    </w:p>
    <w:p w:rsidR="00235C6F" w:rsidRPr="00235C6F" w:rsidRDefault="00235C6F" w:rsidP="00235C6F">
      <w:pPr>
        <w:pStyle w:val="a4"/>
        <w:tabs>
          <w:tab w:val="left" w:pos="10205"/>
        </w:tabs>
        <w:rPr>
          <w:lang w:val="ru-RU"/>
        </w:rPr>
      </w:pPr>
      <w:r w:rsidRPr="00235C6F">
        <w:rPr>
          <w:lang w:val="ru-RU"/>
        </w:rPr>
        <w:t>Тема 2. Анализ мира профессий. Классификация профессий: предметы труда и профессиональные качества. Анализ психологических портретов реальных профессий.</w:t>
      </w:r>
    </w:p>
    <w:p w:rsidR="00235C6F" w:rsidRPr="00235C6F" w:rsidRDefault="00235C6F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Обзор различных профессий, их классификация по предметам труда и необходимым профессиональным качествам. Особое внимание уделялось анализу психологических портретов реальных профессий, что позволяет учащимся лучше понимать требования и особенности различных профессиональных областей.</w:t>
      </w:r>
    </w:p>
    <w:p w:rsidR="00235C6F" w:rsidRPr="00235C6F" w:rsidRDefault="00235C6F" w:rsidP="00235C6F">
      <w:pPr>
        <w:pStyle w:val="a4"/>
        <w:tabs>
          <w:tab w:val="left" w:pos="10205"/>
        </w:tabs>
        <w:rPr>
          <w:lang w:val="ru-RU"/>
        </w:rPr>
      </w:pPr>
      <w:r w:rsidRPr="00235C6F">
        <w:rPr>
          <w:lang w:val="ru-RU"/>
        </w:rPr>
        <w:t>Тема 3. Общая характеристика педагогической профессии.</w:t>
      </w:r>
    </w:p>
    <w:p w:rsidR="00235C6F" w:rsidRPr="00235C6F" w:rsidRDefault="00235C6F" w:rsidP="00235C6F">
      <w:pPr>
        <w:pStyle w:val="a4"/>
        <w:tabs>
          <w:tab w:val="left" w:pos="10205"/>
        </w:tabs>
        <w:rPr>
          <w:bCs/>
          <w:lang w:val="ru-RU"/>
        </w:rPr>
      </w:pPr>
      <w:r w:rsidRPr="00235C6F">
        <w:rPr>
          <w:bCs/>
          <w:lang w:val="ru-RU"/>
        </w:rPr>
        <w:t>Формирование «идеального» образа профессии</w:t>
      </w:r>
      <w:r w:rsidRPr="00235C6F">
        <w:rPr>
          <w:lang w:val="ru-RU"/>
        </w:rPr>
        <w:t xml:space="preserve"> </w:t>
      </w:r>
      <w:r w:rsidRPr="00235C6F">
        <w:rPr>
          <w:bCs/>
          <w:lang w:val="ru-RU"/>
        </w:rPr>
        <w:t>«Учитель музыки.  Музыкальный руководитель».</w:t>
      </w:r>
    </w:p>
    <w:p w:rsidR="00235C6F" w:rsidRPr="00235C6F" w:rsidRDefault="00235C6F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Рассмотрение основных характеристик педагогической профессии, с акцентом на специфику работы учителя музыки и музыкального руководителя. Учащиеся формируют «идеальный» образ профессии, определяя ключевые качества и навыки, необходимые для успешного выполнения профессиональных обязанностей.</w:t>
      </w:r>
    </w:p>
    <w:p w:rsidR="00235C6F" w:rsidRPr="00235C6F" w:rsidRDefault="00235C6F" w:rsidP="00235C6F">
      <w:pPr>
        <w:pStyle w:val="a4"/>
        <w:tabs>
          <w:tab w:val="left" w:pos="10205"/>
        </w:tabs>
        <w:rPr>
          <w:lang w:val="ru-RU"/>
        </w:rPr>
      </w:pPr>
      <w:r w:rsidRPr="00235C6F">
        <w:rPr>
          <w:lang w:val="ru-RU"/>
        </w:rPr>
        <w:t xml:space="preserve">Тема 4. Психологические особенности педагогического портрета </w:t>
      </w:r>
      <w:r w:rsidRPr="00235C6F">
        <w:rPr>
          <w:bCs/>
          <w:lang w:val="ru-RU"/>
        </w:rPr>
        <w:t xml:space="preserve">учителя музыки </w:t>
      </w:r>
      <w:proofErr w:type="gramStart"/>
      <w:r w:rsidRPr="00235C6F">
        <w:rPr>
          <w:bCs/>
          <w:lang w:val="ru-RU"/>
        </w:rPr>
        <w:t>музыкального  руководителя</w:t>
      </w:r>
      <w:proofErr w:type="gramEnd"/>
      <w:r w:rsidRPr="00235C6F">
        <w:rPr>
          <w:lang w:val="ru-RU"/>
        </w:rPr>
        <w:t>.</w:t>
      </w:r>
    </w:p>
    <w:p w:rsidR="00235C6F" w:rsidRPr="00235C6F" w:rsidRDefault="00235C6F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Психологические аспекты профессиональной деятельности учителя музыки и музыкального руководителя. Внимание личностным качествам, эмоциональной устойчивости, коммуникативным навыкам и способности к саморазвитию, которые являются важными для успешной педагогической деятельности.</w:t>
      </w:r>
    </w:p>
    <w:p w:rsidR="00235C6F" w:rsidRPr="00235C6F" w:rsidRDefault="00235C6F" w:rsidP="00235C6F">
      <w:pPr>
        <w:pStyle w:val="a4"/>
        <w:tabs>
          <w:tab w:val="left" w:pos="10205"/>
        </w:tabs>
        <w:rPr>
          <w:lang w:val="ru-RU"/>
        </w:rPr>
      </w:pPr>
      <w:r w:rsidRPr="00235C6F">
        <w:rPr>
          <w:lang w:val="ru-RU"/>
        </w:rPr>
        <w:t>Тема 5. Профессиональная подготовка, становление и развитие педагога-музыканта.</w:t>
      </w:r>
    </w:p>
    <w:p w:rsidR="00235C6F" w:rsidRPr="00235C6F" w:rsidRDefault="00235C6F" w:rsidP="00235C6F">
      <w:pPr>
        <w:pStyle w:val="a4"/>
        <w:tabs>
          <w:tab w:val="left" w:pos="10205"/>
        </w:tabs>
        <w:rPr>
          <w:lang w:val="ru-RU"/>
        </w:rPr>
      </w:pPr>
      <w:r w:rsidRPr="00235C6F">
        <w:rPr>
          <w:lang w:val="ru-RU"/>
        </w:rPr>
        <w:t>Развитие качеств, необходимых для овла</w:t>
      </w:r>
      <w:r w:rsidRPr="00235C6F">
        <w:rPr>
          <w:lang w:val="ru-RU"/>
        </w:rPr>
        <w:softHyphen/>
        <w:t>дения избранной специальности 53.02.01 «Учитель музыки.  Музыкальный руководитель» и адекватной самооценки профессионально важных качеств.</w:t>
      </w:r>
    </w:p>
    <w:p w:rsidR="00235C6F" w:rsidRPr="00235C6F" w:rsidRDefault="00235C6F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Этапы профессиональной подготовки педагога-музыканта, включая обучение, стажировки и непрерывное профессиональное развитие. Обсуждение качеств, необходимых для успешного овладения специальностью, и методы формирования адекватной самооценки профессионально важных качеств.</w:t>
      </w:r>
    </w:p>
    <w:p w:rsidR="00235C6F" w:rsidRPr="00235C6F" w:rsidRDefault="00235C6F" w:rsidP="00235C6F">
      <w:pPr>
        <w:pStyle w:val="a4"/>
        <w:tabs>
          <w:tab w:val="left" w:pos="10205"/>
        </w:tabs>
        <w:rPr>
          <w:lang w:val="ru-RU"/>
        </w:rPr>
      </w:pPr>
      <w:r w:rsidRPr="00235C6F">
        <w:rPr>
          <w:lang w:val="ru-RU"/>
        </w:rPr>
        <w:t>Тема 6. Правила выбора специальности 53.02.01 «Учитель музыки.  Музыкальный руководитель».</w:t>
      </w:r>
    </w:p>
    <w:p w:rsidR="00235C6F" w:rsidRPr="00235C6F" w:rsidRDefault="00235C6F" w:rsidP="00235C6F">
      <w:pPr>
        <w:pStyle w:val="a4"/>
        <w:tabs>
          <w:tab w:val="left" w:pos="10205"/>
        </w:tabs>
        <w:rPr>
          <w:lang w:val="ru-RU"/>
        </w:rPr>
      </w:pPr>
      <w:r w:rsidRPr="00235C6F">
        <w:rPr>
          <w:lang w:val="ru-RU"/>
        </w:rPr>
        <w:t>Характеристика причин ошибочного выбора специальности 53.02.01 «Учитель музыки.  Музыкальный руководитель».</w:t>
      </w:r>
    </w:p>
    <w:p w:rsidR="00235C6F" w:rsidRPr="00235C6F" w:rsidRDefault="00235C6F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Учащиеся изучали правила осознанного выбора специальности, важные критерии и шаги в процессе принятия решения. Рассматривали типичные ошибки при выборе профессии учителя музыки и музыкального руководителя, а также причины, которые могут привести к неправильному выбору и его последствиям.</w:t>
      </w:r>
    </w:p>
    <w:p w:rsidR="00235C6F" w:rsidRPr="00235C6F" w:rsidRDefault="00235C6F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 xml:space="preserve">Тема 7. Изучение личностных психических особенностей обучающегося. </w:t>
      </w:r>
    </w:p>
    <w:p w:rsidR="00235C6F" w:rsidRPr="00235C6F" w:rsidRDefault="00235C6F" w:rsidP="00235C6F">
      <w:pPr>
        <w:pStyle w:val="a4"/>
        <w:tabs>
          <w:tab w:val="left" w:pos="10205"/>
        </w:tabs>
        <w:rPr>
          <w:lang w:val="ru-RU"/>
        </w:rPr>
      </w:pPr>
      <w:r w:rsidRPr="00235C6F">
        <w:rPr>
          <w:lang w:val="ru-RU"/>
        </w:rPr>
        <w:t>Мотивационные и ценностные ориентиры как фактор профессиональной направленности.</w:t>
      </w:r>
    </w:p>
    <w:p w:rsidR="00235C6F" w:rsidRPr="00235C6F" w:rsidRDefault="00235C6F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 xml:space="preserve">Эта тема фокусируется на изучении индивидуальных психических особенностей студентов, таких как тип темперамента, личностные черты и когнитивные способности. Также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обсуждаюлись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 xml:space="preserve"> мотивационные и ценностные ориентиры, влияющие на профессиональную направленность и выбор карьеры.</w:t>
      </w:r>
    </w:p>
    <w:p w:rsidR="00235C6F" w:rsidRPr="00235C6F" w:rsidRDefault="00235C6F" w:rsidP="00235C6F">
      <w:pPr>
        <w:pStyle w:val="a4"/>
        <w:tabs>
          <w:tab w:val="left" w:pos="10205"/>
        </w:tabs>
        <w:rPr>
          <w:bCs/>
          <w:lang w:val="ru-RU"/>
        </w:rPr>
      </w:pPr>
      <w:r w:rsidRPr="00235C6F">
        <w:rPr>
          <w:lang w:val="ru-RU"/>
        </w:rPr>
        <w:t>Тема 8.</w:t>
      </w:r>
      <w:r w:rsidRPr="00235C6F">
        <w:rPr>
          <w:bCs/>
          <w:lang w:val="ru-RU"/>
        </w:rPr>
        <w:t xml:space="preserve"> Выявление задатков и потенциала личности.</w:t>
      </w:r>
    </w:p>
    <w:p w:rsidR="00235C6F" w:rsidRPr="00235C6F" w:rsidRDefault="00235C6F" w:rsidP="00235C6F">
      <w:pPr>
        <w:pStyle w:val="a4"/>
        <w:tabs>
          <w:tab w:val="left" w:pos="10205"/>
        </w:tabs>
        <w:rPr>
          <w:bCs/>
          <w:lang w:val="ru-RU"/>
        </w:rPr>
      </w:pPr>
      <w:r w:rsidRPr="00235C6F">
        <w:rPr>
          <w:bCs/>
          <w:lang w:val="ru-RU"/>
        </w:rPr>
        <w:t xml:space="preserve">Выявление качества и характеристик обучающегося, которые необходимо скорректировать. </w:t>
      </w:r>
    </w:p>
    <w:p w:rsidR="00235C6F" w:rsidRPr="00235C6F" w:rsidRDefault="00235C6F" w:rsidP="00235C6F">
      <w:pPr>
        <w:pStyle w:val="a4"/>
        <w:tabs>
          <w:tab w:val="left" w:pos="10205"/>
        </w:tabs>
        <w:rPr>
          <w:lang w:val="ru-RU"/>
        </w:rPr>
      </w:pPr>
      <w:r w:rsidRPr="00235C6F">
        <w:rPr>
          <w:bCs/>
          <w:lang w:val="ru-RU"/>
        </w:rPr>
        <w:lastRenderedPageBreak/>
        <w:t xml:space="preserve">Сравнение выявленных способностей и качеств личности с требованиями в </w:t>
      </w:r>
      <w:r w:rsidRPr="00235C6F">
        <w:rPr>
          <w:lang w:val="ru-RU"/>
        </w:rPr>
        <w:t>специальности 53.02.01 «Учитель музыки.  Музыкальный руководитель».</w:t>
      </w:r>
    </w:p>
    <w:p w:rsidR="00235C6F" w:rsidRPr="00235C6F" w:rsidRDefault="00235C6F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В рамках данной темы проводилась диагностика задатков и потенциала учащихся с целью выявления их сильных и слабых сторон. Учащиеся сравнивали свои способности и личностные качества с требованиями профессии учителя музыки и музыкального руководителя, определяли области для развития и корректировки.</w:t>
      </w:r>
    </w:p>
    <w:p w:rsidR="00235C6F" w:rsidRPr="00235C6F" w:rsidRDefault="00235C6F" w:rsidP="00235C6F">
      <w:pPr>
        <w:pStyle w:val="a4"/>
        <w:tabs>
          <w:tab w:val="left" w:pos="10205"/>
        </w:tabs>
        <w:rPr>
          <w:lang w:val="ru-RU"/>
        </w:rPr>
      </w:pPr>
      <w:r w:rsidRPr="00235C6F">
        <w:rPr>
          <w:lang w:val="ru-RU"/>
        </w:rPr>
        <w:t xml:space="preserve">Тема 9. </w:t>
      </w:r>
      <w:r w:rsidRPr="00235C6F">
        <w:rPr>
          <w:bCs/>
          <w:lang w:val="ru-RU"/>
        </w:rPr>
        <w:t xml:space="preserve">Описание, диагностика и инструменты развития </w:t>
      </w:r>
      <w:proofErr w:type="spellStart"/>
      <w:r w:rsidRPr="00235C6F">
        <w:rPr>
          <w:bCs/>
        </w:rPr>
        <w:t>soft</w:t>
      </w:r>
      <w:proofErr w:type="spellEnd"/>
      <w:r w:rsidRPr="00235C6F">
        <w:rPr>
          <w:bCs/>
          <w:lang w:val="ru-RU"/>
        </w:rPr>
        <w:t xml:space="preserve"> </w:t>
      </w:r>
      <w:proofErr w:type="spellStart"/>
      <w:r w:rsidRPr="00235C6F">
        <w:rPr>
          <w:bCs/>
        </w:rPr>
        <w:t>skills</w:t>
      </w:r>
      <w:proofErr w:type="spellEnd"/>
      <w:r w:rsidRPr="00235C6F">
        <w:rPr>
          <w:lang w:val="ru-RU"/>
        </w:rPr>
        <w:t xml:space="preserve"> </w:t>
      </w:r>
      <w:r w:rsidRPr="00235C6F">
        <w:rPr>
          <w:bCs/>
          <w:lang w:val="ru-RU"/>
        </w:rPr>
        <w:t>в рамках профильной предпрофессиональной подготовки</w:t>
      </w:r>
      <w:r w:rsidRPr="00235C6F">
        <w:rPr>
          <w:lang w:val="ru-RU"/>
        </w:rPr>
        <w:t xml:space="preserve"> по специальности 53.02.01 «Учитель музыки. Музыкальный руководитель». Запасные варианты целей и путей их достижения.</w:t>
      </w:r>
    </w:p>
    <w:p w:rsidR="00235C6F" w:rsidRPr="00235C6F" w:rsidRDefault="00235C6F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 xml:space="preserve">В рамках данной темы рассматривались ключевые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 xml:space="preserve"> (гибкие навыки), важные для учителя музыки и музыкального руководителя, такие как коммуникационные навыки, эмоциональный интеллект, креативность и адаптивность. Диагностика этих навыков проводилась с использованием психологических тестов, анкет и наблюдений, позволяя определить текущий уровень развития каждого. Для развития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использовавались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 xml:space="preserve"> интерактивные методики, такие как ролевые игры, групповые проекты и тренинги по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командообразованию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 xml:space="preserve">. Важно также определить запасные цели и пути их достижения, чтобы учащиеся могли адаптироваться к изменениям и непредвиденным обстоятельствам в профессиональной деятельности. </w:t>
      </w:r>
    </w:p>
    <w:p w:rsidR="00235C6F" w:rsidRPr="00235C6F" w:rsidRDefault="00235C6F" w:rsidP="00235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 xml:space="preserve">Тема 10. Главная профессиональная цель учителя музыки/музыкального руководителя. </w:t>
      </w:r>
    </w:p>
    <w:p w:rsidR="00235C6F" w:rsidRPr="00235C6F" w:rsidRDefault="00235C6F" w:rsidP="00235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Каким обучающийся будет в будущем (Кто? Как? Что достигнуть? Каковы идеалы?).</w:t>
      </w:r>
    </w:p>
    <w:p w:rsidR="00235C6F" w:rsidRPr="00235C6F" w:rsidRDefault="00235C6F" w:rsidP="00235C6F">
      <w:pPr>
        <w:pStyle w:val="a4"/>
        <w:tabs>
          <w:tab w:val="left" w:pos="10205"/>
        </w:tabs>
        <w:rPr>
          <w:lang w:val="ru-RU"/>
        </w:rPr>
      </w:pPr>
      <w:r w:rsidRPr="00235C6F">
        <w:rPr>
          <w:lang w:val="ru-RU"/>
        </w:rPr>
        <w:t>Цепочка ближайших и отдаленных целей.</w:t>
      </w:r>
    </w:p>
    <w:p w:rsidR="00235C6F" w:rsidRPr="00235C6F" w:rsidRDefault="00235C6F" w:rsidP="00235C6F">
      <w:pPr>
        <w:pStyle w:val="a4"/>
        <w:tabs>
          <w:tab w:val="left" w:pos="10205"/>
        </w:tabs>
        <w:rPr>
          <w:lang w:val="ru-RU"/>
        </w:rPr>
      </w:pPr>
      <w:r w:rsidRPr="00235C6F">
        <w:rPr>
          <w:lang w:val="ru-RU"/>
        </w:rPr>
        <w:t>О ключевой профессиональной цели учителя музыки и музыкального руководителя, а именно о развитии музыкальных способностей и любви к музыке у учащихся. Каким должен быть будущий учитель музыки, какие навыки и идеалы он должен развивать, а также какие ближайшие и отдаленные цели необходимо ставить для достижения профессионального мастерства и признания. Учащиеся также рассматривали примеры успешных педагогов и построят свои личные планы развития.</w:t>
      </w:r>
    </w:p>
    <w:p w:rsidR="00235C6F" w:rsidRPr="00235C6F" w:rsidRDefault="00235C6F" w:rsidP="00235C6F">
      <w:pPr>
        <w:pStyle w:val="a4"/>
        <w:tabs>
          <w:tab w:val="left" w:pos="10205"/>
        </w:tabs>
        <w:rPr>
          <w:lang w:val="ru-RU"/>
        </w:rPr>
      </w:pPr>
      <w:r w:rsidRPr="00235C6F">
        <w:rPr>
          <w:lang w:val="ru-RU"/>
        </w:rPr>
        <w:t>Тема 11. Представления о внутренних условиях достижения.</w:t>
      </w:r>
    </w:p>
    <w:p w:rsidR="00235C6F" w:rsidRPr="00235C6F" w:rsidRDefault="00235C6F" w:rsidP="00235C6F">
      <w:pPr>
        <w:pStyle w:val="a4"/>
        <w:tabs>
          <w:tab w:val="left" w:pos="10205"/>
        </w:tabs>
        <w:rPr>
          <w:lang w:val="ru-RU"/>
        </w:rPr>
      </w:pPr>
      <w:r w:rsidRPr="00235C6F">
        <w:rPr>
          <w:lang w:val="ru-RU"/>
        </w:rPr>
        <w:t>Представление о путях и средствах достижения целей.</w:t>
      </w:r>
    </w:p>
    <w:p w:rsidR="00235C6F" w:rsidRPr="00235C6F" w:rsidRDefault="00235C6F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Представление о внешних условиях достижения целей (трудности, препятствия и т.п.).</w:t>
      </w:r>
    </w:p>
    <w:p w:rsidR="00235C6F" w:rsidRPr="00235C6F" w:rsidRDefault="00235C6F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 xml:space="preserve">Значимость внутренних условий, таких как мотивация, настойчивость и самоорганизация, для достижения профессиональных целей. Как развитие этих качеств влияет на успех в профессии, и какие стратегии можно использовать для их укрепления Рассмотрение методов самооценки и личностного роста, которые помогут учащимся лучше понять свои сильные и слабые стороны. Внешние условия, необходимые для успешного достижения профессиональных целей, включая поддержку со стороны образовательных учреждений, доступ к ресурсам и благоприятную профессиональную среду. Использование инструментов: интервью и опросы, для выявления ожиданий и потребностей студентов в отношении профессиональной среды. SWOT-анализ, для оценки сильных и слабых сторон, возможностей и угроз в профессиональном контексте. Карьерные карты и планы для визуализации путей достижения целей и определения шагов, необходимых для их реализации. Моделирование ситуаций для подготовки студентов к возможным трудностям и разработке стратегий их преодоления. </w:t>
      </w:r>
    </w:p>
    <w:p w:rsidR="00235C6F" w:rsidRPr="00235C6F" w:rsidRDefault="00235C6F" w:rsidP="00235C6F">
      <w:pPr>
        <w:pStyle w:val="a4"/>
        <w:tabs>
          <w:tab w:val="left" w:pos="10205"/>
        </w:tabs>
        <w:rPr>
          <w:lang w:val="ru-RU"/>
        </w:rPr>
      </w:pPr>
      <w:r w:rsidRPr="00235C6F">
        <w:rPr>
          <w:lang w:val="ru-RU"/>
        </w:rPr>
        <w:t xml:space="preserve">Тема 12. </w:t>
      </w:r>
      <w:r w:rsidRPr="00235C6F">
        <w:rPr>
          <w:bCs/>
          <w:lang w:val="ru-RU"/>
        </w:rPr>
        <w:t>Развитие сознательного и ответственного отношения к своему будущему на основе реалистической оценки всей совокупности информации в рамках профильной предпрофессиональной подготовки</w:t>
      </w:r>
      <w:r w:rsidRPr="00235C6F">
        <w:rPr>
          <w:lang w:val="ru-RU"/>
        </w:rPr>
        <w:t xml:space="preserve"> по специальности 53.02.01 «Учитель музыки.  Музыкальный руководитель».</w:t>
      </w:r>
    </w:p>
    <w:p w:rsidR="00235C6F" w:rsidRPr="00235C6F" w:rsidRDefault="00235C6F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Особенности работы в творческом коллективе, такие как командная работа, лидерство и организация репетиций. Внимание развитию практических навыков управления коллективом, эмоционального интеллекта и профессиональной этики, что необходимо для успешного руководства хоровым классом, народным оркестром.</w:t>
      </w:r>
    </w:p>
    <w:p w:rsidR="00235C6F" w:rsidRPr="00235C6F" w:rsidRDefault="00235C6F" w:rsidP="00235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5C6F" w:rsidRPr="00235C6F" w:rsidRDefault="00235C6F" w:rsidP="00235C6F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35C6F">
        <w:rPr>
          <w:rFonts w:ascii="Times New Roman" w:hAnsi="Times New Roman" w:cs="Times New Roman"/>
          <w:sz w:val="24"/>
          <w:szCs w:val="24"/>
          <w:lang w:val="ru-RU"/>
        </w:rPr>
        <w:lastRenderedPageBreak/>
        <w:t>2. Цели и задачи сопровождения</w:t>
      </w:r>
    </w:p>
    <w:p w:rsidR="00235C6F" w:rsidRPr="00235C6F" w:rsidRDefault="00235C6F" w:rsidP="00235C6F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Углублённая диагностика мотивации и педагогических склонностей.</w:t>
      </w:r>
    </w:p>
    <w:p w:rsidR="00235C6F" w:rsidRPr="00235C6F" w:rsidRDefault="00235C6F" w:rsidP="00235C6F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Оценка соответствия личностного профиля требованиям педагогической профессии.</w:t>
      </w:r>
    </w:p>
    <w:p w:rsidR="00235C6F" w:rsidRPr="00235C6F" w:rsidRDefault="00235C6F" w:rsidP="00235C6F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 xml:space="preserve">Исследование потенциала и </w:t>
      </w:r>
      <w:proofErr w:type="gramStart"/>
      <w:r w:rsidRPr="00235C6F">
        <w:rPr>
          <w:rFonts w:ascii="Times New Roman" w:hAnsi="Times New Roman" w:cs="Times New Roman"/>
          <w:sz w:val="24"/>
          <w:szCs w:val="24"/>
        </w:rPr>
        <w:t>талантов</w:t>
      </w:r>
      <w:proofErr w:type="gramEnd"/>
      <w:r w:rsidRPr="00235C6F">
        <w:rPr>
          <w:rFonts w:ascii="Times New Roman" w:hAnsi="Times New Roman" w:cs="Times New Roman"/>
          <w:sz w:val="24"/>
          <w:szCs w:val="24"/>
        </w:rPr>
        <w:t xml:space="preserve"> обучающихся через практические задания.</w:t>
      </w:r>
    </w:p>
    <w:p w:rsidR="00235C6F" w:rsidRPr="00235C6F" w:rsidRDefault="00235C6F" w:rsidP="00235C6F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Формирование профессиональных планов и индивидуальных образовательных маршрутов.</w:t>
      </w:r>
    </w:p>
    <w:p w:rsidR="00235C6F" w:rsidRPr="00235C6F" w:rsidRDefault="00235C6F" w:rsidP="00235C6F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Повышение осознанности выбора профессии у подростков.</w:t>
      </w:r>
    </w:p>
    <w:p w:rsidR="00235C6F" w:rsidRPr="00235C6F" w:rsidRDefault="00235C6F" w:rsidP="00235C6F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35C6F">
        <w:rPr>
          <w:rFonts w:ascii="Times New Roman" w:hAnsi="Times New Roman" w:cs="Times New Roman"/>
          <w:sz w:val="24"/>
          <w:szCs w:val="24"/>
          <w:lang w:val="ru-RU"/>
        </w:rPr>
        <w:t>3. Используемые методики</w:t>
      </w:r>
    </w:p>
    <w:p w:rsidR="00235C6F" w:rsidRPr="00235C6F" w:rsidRDefault="00235C6F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Для диагностики использовались следующие методы и инструменты:</w:t>
      </w:r>
    </w:p>
    <w:p w:rsidR="00235C6F" w:rsidRPr="00235C6F" w:rsidRDefault="00235C6F" w:rsidP="00235C6F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Опросник «Педагогическая культура» (выявление личностной готовности).</w:t>
      </w:r>
    </w:p>
    <w:p w:rsidR="00235C6F" w:rsidRPr="00235C6F" w:rsidRDefault="00235C6F" w:rsidP="00235C6F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Мотивационный профиль Ричи-Мартина (оценка мотивационных доминант).</w:t>
      </w:r>
    </w:p>
    <w:p w:rsidR="00235C6F" w:rsidRPr="00235C6F" w:rsidRDefault="00235C6F" w:rsidP="00235C6F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 xml:space="preserve">Опросник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Кейрси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 xml:space="preserve"> (типология темперамента и его соответствие педагогике).</w:t>
      </w:r>
    </w:p>
    <w:p w:rsidR="00235C6F" w:rsidRPr="00235C6F" w:rsidRDefault="00235C6F" w:rsidP="00235C6F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 xml:space="preserve">Индивидуальные консультации и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 xml:space="preserve"> беседы.</w:t>
      </w:r>
    </w:p>
    <w:p w:rsidR="00235C6F" w:rsidRPr="00235C6F" w:rsidRDefault="00235C6F" w:rsidP="00235C6F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 xml:space="preserve">Групповые занятия, тренинги по развитию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 xml:space="preserve"> и публичных выступлений.</w:t>
      </w:r>
    </w:p>
    <w:p w:rsidR="00235C6F" w:rsidRPr="00235C6F" w:rsidRDefault="00235C6F" w:rsidP="00235C6F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Самостоятельная работа подростков по созданию карт талантов и карьерных маршрутов.</w:t>
      </w:r>
    </w:p>
    <w:p w:rsidR="00235C6F" w:rsidRPr="00235C6F" w:rsidRDefault="00235C6F" w:rsidP="00235C6F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35C6F">
        <w:rPr>
          <w:rFonts w:ascii="Times New Roman" w:hAnsi="Times New Roman" w:cs="Times New Roman"/>
          <w:sz w:val="24"/>
          <w:szCs w:val="24"/>
          <w:lang w:val="ru-RU"/>
        </w:rPr>
        <w:t>4. Ключевые результаты и аналитика</w:t>
      </w:r>
    </w:p>
    <w:p w:rsidR="00235C6F" w:rsidRPr="00235C6F" w:rsidRDefault="00235C6F" w:rsidP="00235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Подробные данные диагностики, динамика мотивационных и поведенческих характеристик, а также аналитические выводы по результатам учебных четвертей представлены в следующих разделах и приложениях. Отдельным блоком подготовлена таблица количественных показателей, качественных наблюдений и рекомендаций по трансляции программы.</w:t>
      </w:r>
    </w:p>
    <w:p w:rsidR="00235C6F" w:rsidRPr="00235C6F" w:rsidRDefault="00235C6F" w:rsidP="00235C6F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35C6F">
        <w:rPr>
          <w:rFonts w:ascii="Times New Roman" w:hAnsi="Times New Roman" w:cs="Times New Roman"/>
          <w:sz w:val="24"/>
          <w:szCs w:val="24"/>
          <w:lang w:val="ru-RU"/>
        </w:rPr>
        <w:t>5. Приложения</w:t>
      </w:r>
    </w:p>
    <w:p w:rsidR="00235C6F" w:rsidRPr="00235C6F" w:rsidRDefault="00235C6F" w:rsidP="00235C6F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Таблицы количественных результатов (мотивация, темперамент, предпочтения).</w:t>
      </w:r>
    </w:p>
    <w:p w:rsidR="00235C6F" w:rsidRPr="00235C6F" w:rsidRDefault="00235C6F" w:rsidP="00235C6F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Примеры индивидуальных маршрутов учащихся.</w:t>
      </w:r>
    </w:p>
    <w:p w:rsidR="00235C6F" w:rsidRPr="00235C6F" w:rsidRDefault="00235C6F" w:rsidP="00235C6F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 xml:space="preserve">Анкеты и бланки: «Педагогическая культура», мотивационный тест, тест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Кейрси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>.</w:t>
      </w:r>
    </w:p>
    <w:p w:rsidR="00235C6F" w:rsidRPr="00235C6F" w:rsidRDefault="00235C6F" w:rsidP="00235C6F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Сводная таблица динамики интереса к педагогике по четвертям.</w:t>
      </w:r>
    </w:p>
    <w:p w:rsidR="00235C6F" w:rsidRPr="00235C6F" w:rsidRDefault="00235C6F" w:rsidP="00235C6F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Презентационные материалы для заседания (прилагаются отдельно).</w:t>
      </w:r>
    </w:p>
    <w:p w:rsidR="00235C6F" w:rsidRPr="00235C6F" w:rsidRDefault="00235C6F" w:rsidP="00235C6F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35C6F">
        <w:rPr>
          <w:rFonts w:ascii="Times New Roman" w:hAnsi="Times New Roman" w:cs="Times New Roman"/>
          <w:sz w:val="24"/>
          <w:szCs w:val="24"/>
          <w:lang w:val="ru-RU"/>
        </w:rPr>
        <w:t>6. Анализ и выводы</w:t>
      </w:r>
    </w:p>
    <w:p w:rsidR="00235C6F" w:rsidRPr="00235C6F" w:rsidRDefault="00235C6F" w:rsidP="00235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На протяжении четырех учебных четвертей велась системная работа по диагностике профессиональной мотивации, типологических особенностей и профессиональных предпочтений подростков. Были выбраны валидные и доступные методики, отвечающие следующим критериям:</w:t>
      </w:r>
    </w:p>
    <w:p w:rsidR="00235C6F" w:rsidRPr="00235C6F" w:rsidRDefault="00235C6F" w:rsidP="00235C6F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соответствие возрасту (13–16 лет);</w:t>
      </w:r>
    </w:p>
    <w:p w:rsidR="00235C6F" w:rsidRPr="00235C6F" w:rsidRDefault="00235C6F" w:rsidP="00235C6F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направленность на выявление педагогического потенциала;</w:t>
      </w:r>
    </w:p>
    <w:p w:rsidR="00235C6F" w:rsidRPr="00235C6F" w:rsidRDefault="00235C6F" w:rsidP="00235C6F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возможность интерпретации без узкоспециализированного программного обеспечения;</w:t>
      </w:r>
    </w:p>
    <w:p w:rsidR="00235C6F" w:rsidRPr="00235C6F" w:rsidRDefault="00235C6F" w:rsidP="00235C6F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практическая применимость результатов для построения индивидуальных маршрутов.</w:t>
      </w:r>
    </w:p>
    <w:p w:rsidR="00235C6F" w:rsidRPr="00235C6F" w:rsidRDefault="00235C6F" w:rsidP="00235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 xml:space="preserve">Используемые инструменты позволили комплексно оценить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 xml:space="preserve"> статус подростков, их склонности, мотивы выбора профессии, а также соответствие личностных черт ключевым качествам педагога.</w:t>
      </w:r>
      <w:r w:rsidRPr="00235C6F">
        <w:rPr>
          <w:rFonts w:ascii="Times New Roman" w:hAnsi="Times New Roman" w:cs="Times New Roman"/>
          <w:sz w:val="24"/>
          <w:szCs w:val="24"/>
        </w:rPr>
        <w:br/>
      </w:r>
    </w:p>
    <w:p w:rsidR="00235C6F" w:rsidRPr="00235C6F" w:rsidRDefault="00235C6F" w:rsidP="00235C6F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35C6F">
        <w:rPr>
          <w:rFonts w:ascii="Times New Roman" w:hAnsi="Times New Roman" w:cs="Times New Roman"/>
          <w:sz w:val="24"/>
          <w:szCs w:val="24"/>
          <w:lang w:val="ru-RU"/>
        </w:rPr>
        <w:t>6.1. Мотивационный профиль (по Ричи и Мартину)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235C6F" w:rsidRPr="00235C6F" w:rsidTr="00CA2B36">
        <w:tc>
          <w:tcPr>
            <w:tcW w:w="2880" w:type="dxa"/>
          </w:tcPr>
          <w:p w:rsidR="00235C6F" w:rsidRPr="00235C6F" w:rsidRDefault="00235C6F" w:rsidP="0023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Мотивационный</w:t>
            </w:r>
            <w:proofErr w:type="spellEnd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фактор</w:t>
            </w:r>
            <w:proofErr w:type="spellEnd"/>
          </w:p>
        </w:tc>
        <w:tc>
          <w:tcPr>
            <w:tcW w:w="2880" w:type="dxa"/>
          </w:tcPr>
          <w:p w:rsidR="00235C6F" w:rsidRPr="00235C6F" w:rsidRDefault="00235C6F" w:rsidP="00235C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23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0" w:type="dxa"/>
          </w:tcPr>
          <w:p w:rsidR="00235C6F" w:rsidRPr="00235C6F" w:rsidRDefault="00235C6F" w:rsidP="0023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</w:p>
        </w:tc>
      </w:tr>
      <w:tr w:rsidR="00235C6F" w:rsidRPr="00235C6F" w:rsidTr="00CA2B36">
        <w:tc>
          <w:tcPr>
            <w:tcW w:w="2880" w:type="dxa"/>
          </w:tcPr>
          <w:p w:rsidR="00235C6F" w:rsidRPr="00235C6F" w:rsidRDefault="00235C6F" w:rsidP="0023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Материальное</w:t>
            </w:r>
            <w:proofErr w:type="spellEnd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вознаграждение</w:t>
            </w:r>
            <w:proofErr w:type="spellEnd"/>
          </w:p>
        </w:tc>
        <w:tc>
          <w:tcPr>
            <w:tcW w:w="2880" w:type="dxa"/>
          </w:tcPr>
          <w:p w:rsidR="00235C6F" w:rsidRPr="00235C6F" w:rsidRDefault="00235C6F" w:rsidP="0023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235C6F" w:rsidRPr="00235C6F" w:rsidRDefault="00235C6F" w:rsidP="0023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35C6F" w:rsidRPr="00235C6F" w:rsidTr="00CA2B36">
        <w:tc>
          <w:tcPr>
            <w:tcW w:w="2880" w:type="dxa"/>
          </w:tcPr>
          <w:p w:rsidR="00235C6F" w:rsidRPr="00235C6F" w:rsidRDefault="00235C6F" w:rsidP="0023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Комфортные</w:t>
            </w:r>
            <w:proofErr w:type="spellEnd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proofErr w:type="spellEnd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2880" w:type="dxa"/>
          </w:tcPr>
          <w:p w:rsidR="00235C6F" w:rsidRPr="00235C6F" w:rsidRDefault="00235C6F" w:rsidP="0023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:rsidR="00235C6F" w:rsidRPr="00235C6F" w:rsidRDefault="00235C6F" w:rsidP="0023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35C6F" w:rsidRPr="00235C6F" w:rsidTr="00CA2B36">
        <w:tc>
          <w:tcPr>
            <w:tcW w:w="2880" w:type="dxa"/>
          </w:tcPr>
          <w:p w:rsidR="00235C6F" w:rsidRPr="00235C6F" w:rsidRDefault="00235C6F" w:rsidP="0023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Стабильность</w:t>
            </w:r>
            <w:proofErr w:type="spellEnd"/>
          </w:p>
        </w:tc>
        <w:tc>
          <w:tcPr>
            <w:tcW w:w="2880" w:type="dxa"/>
          </w:tcPr>
          <w:p w:rsidR="00235C6F" w:rsidRPr="00235C6F" w:rsidRDefault="00235C6F" w:rsidP="0023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:rsidR="00235C6F" w:rsidRPr="00235C6F" w:rsidRDefault="00235C6F" w:rsidP="0023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35C6F" w:rsidRPr="00235C6F" w:rsidTr="00CA2B36">
        <w:tc>
          <w:tcPr>
            <w:tcW w:w="2880" w:type="dxa"/>
          </w:tcPr>
          <w:p w:rsidR="00235C6F" w:rsidRPr="00235C6F" w:rsidRDefault="00235C6F" w:rsidP="0023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Признание</w:t>
            </w:r>
            <w:proofErr w:type="spellEnd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заслуг</w:t>
            </w:r>
            <w:proofErr w:type="spellEnd"/>
          </w:p>
        </w:tc>
        <w:tc>
          <w:tcPr>
            <w:tcW w:w="2880" w:type="dxa"/>
          </w:tcPr>
          <w:p w:rsidR="00235C6F" w:rsidRPr="00235C6F" w:rsidRDefault="00235C6F" w:rsidP="0023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:rsidR="00235C6F" w:rsidRPr="00235C6F" w:rsidRDefault="00235C6F" w:rsidP="0023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35C6F" w:rsidRPr="00235C6F" w:rsidTr="00CA2B36">
        <w:tc>
          <w:tcPr>
            <w:tcW w:w="2880" w:type="dxa"/>
          </w:tcPr>
          <w:p w:rsidR="00235C6F" w:rsidRPr="00235C6F" w:rsidRDefault="00235C6F" w:rsidP="0023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Власть</w:t>
            </w:r>
            <w:proofErr w:type="spellEnd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proofErr w:type="spellEnd"/>
          </w:p>
        </w:tc>
        <w:tc>
          <w:tcPr>
            <w:tcW w:w="2880" w:type="dxa"/>
          </w:tcPr>
          <w:p w:rsidR="00235C6F" w:rsidRPr="00235C6F" w:rsidRDefault="00235C6F" w:rsidP="0023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:rsidR="00235C6F" w:rsidRPr="00235C6F" w:rsidRDefault="00235C6F" w:rsidP="0023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35C6F" w:rsidRPr="00235C6F" w:rsidTr="00CA2B36">
        <w:tc>
          <w:tcPr>
            <w:tcW w:w="2880" w:type="dxa"/>
          </w:tcPr>
          <w:p w:rsidR="00235C6F" w:rsidRPr="00235C6F" w:rsidRDefault="00235C6F" w:rsidP="0023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значимость</w:t>
            </w:r>
            <w:proofErr w:type="spellEnd"/>
          </w:p>
        </w:tc>
        <w:tc>
          <w:tcPr>
            <w:tcW w:w="2880" w:type="dxa"/>
          </w:tcPr>
          <w:p w:rsidR="00235C6F" w:rsidRPr="00235C6F" w:rsidRDefault="00235C6F" w:rsidP="0023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235C6F" w:rsidRPr="00235C6F" w:rsidRDefault="00235C6F" w:rsidP="0023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235C6F" w:rsidRPr="00235C6F" w:rsidRDefault="00235C6F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br/>
        <w:t xml:space="preserve">Вывод: у большинства участников преобладает прагматичная мотивация. Только 25% </w:t>
      </w:r>
      <w:r w:rsidRPr="00235C6F">
        <w:rPr>
          <w:rFonts w:ascii="Times New Roman" w:hAnsi="Times New Roman" w:cs="Times New Roman"/>
          <w:sz w:val="24"/>
          <w:szCs w:val="24"/>
        </w:rPr>
        <w:lastRenderedPageBreak/>
        <w:t xml:space="preserve">респондентов указали социальную значимость как важный фактор — это требует корректного позиционирования педагогической профессии в рамках программы. </w:t>
      </w:r>
    </w:p>
    <w:p w:rsidR="00235C6F" w:rsidRPr="00235C6F" w:rsidRDefault="00235C6F" w:rsidP="00235C6F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 xml:space="preserve">6.2.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Типы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темперамента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Кейрси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>)</w:t>
      </w:r>
    </w:p>
    <w:p w:rsidR="00235C6F" w:rsidRPr="00235C6F" w:rsidRDefault="00235C6F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235C6F" w:rsidRPr="00235C6F" w:rsidTr="00CA2B36">
        <w:tc>
          <w:tcPr>
            <w:tcW w:w="2880" w:type="dxa"/>
          </w:tcPr>
          <w:p w:rsidR="00235C6F" w:rsidRPr="00235C6F" w:rsidRDefault="00235C6F" w:rsidP="00235C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5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  <w:proofErr w:type="spellEnd"/>
            <w:r w:rsidRPr="00235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5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личности</w:t>
            </w:r>
            <w:proofErr w:type="spellEnd"/>
          </w:p>
        </w:tc>
        <w:tc>
          <w:tcPr>
            <w:tcW w:w="2880" w:type="dxa"/>
          </w:tcPr>
          <w:p w:rsidR="00235C6F" w:rsidRPr="00235C6F" w:rsidRDefault="00235C6F" w:rsidP="00235C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5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235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5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2880" w:type="dxa"/>
          </w:tcPr>
          <w:p w:rsidR="00235C6F" w:rsidRPr="00235C6F" w:rsidRDefault="00235C6F" w:rsidP="00235C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5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Совместимость</w:t>
            </w:r>
            <w:proofErr w:type="spellEnd"/>
            <w:r w:rsidRPr="00235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</w:t>
            </w:r>
            <w:proofErr w:type="spellStart"/>
            <w:r w:rsidRPr="00235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педагогикой</w:t>
            </w:r>
            <w:proofErr w:type="spellEnd"/>
          </w:p>
        </w:tc>
      </w:tr>
      <w:tr w:rsidR="00235C6F" w:rsidRPr="00235C6F" w:rsidTr="00CA2B36">
        <w:tc>
          <w:tcPr>
            <w:tcW w:w="2880" w:type="dxa"/>
          </w:tcPr>
          <w:p w:rsidR="00235C6F" w:rsidRPr="00235C6F" w:rsidRDefault="00235C6F" w:rsidP="0023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 xml:space="preserve"> (SJ)</w:t>
            </w:r>
          </w:p>
        </w:tc>
        <w:tc>
          <w:tcPr>
            <w:tcW w:w="2880" w:type="dxa"/>
          </w:tcPr>
          <w:p w:rsidR="00235C6F" w:rsidRPr="00235C6F" w:rsidRDefault="00235C6F" w:rsidP="00235C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5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80" w:type="dxa"/>
          </w:tcPr>
          <w:p w:rsidR="00235C6F" w:rsidRPr="00235C6F" w:rsidRDefault="00235C6F" w:rsidP="0023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Условная</w:t>
            </w:r>
            <w:proofErr w:type="spellEnd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администрирование</w:t>
            </w:r>
            <w:proofErr w:type="spellEnd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spellEnd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5C6F" w:rsidRPr="00235C6F" w:rsidTr="00CA2B36">
        <w:tc>
          <w:tcPr>
            <w:tcW w:w="2880" w:type="dxa"/>
          </w:tcPr>
          <w:p w:rsidR="00235C6F" w:rsidRPr="00235C6F" w:rsidRDefault="00235C6F" w:rsidP="0023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Идеалисты</w:t>
            </w:r>
            <w:proofErr w:type="spellEnd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 xml:space="preserve"> (NF)</w:t>
            </w:r>
          </w:p>
        </w:tc>
        <w:tc>
          <w:tcPr>
            <w:tcW w:w="2880" w:type="dxa"/>
          </w:tcPr>
          <w:p w:rsidR="00235C6F" w:rsidRPr="00235C6F" w:rsidRDefault="00235C6F" w:rsidP="0023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235C6F" w:rsidRPr="00235C6F" w:rsidRDefault="00235C6F" w:rsidP="0023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  <w:proofErr w:type="spellEnd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классическая</w:t>
            </w:r>
            <w:proofErr w:type="spellEnd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  <w:proofErr w:type="spellEnd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5C6F" w:rsidRPr="00235C6F" w:rsidTr="00CA2B36">
        <w:tc>
          <w:tcPr>
            <w:tcW w:w="2880" w:type="dxa"/>
          </w:tcPr>
          <w:p w:rsidR="00235C6F" w:rsidRPr="00235C6F" w:rsidRDefault="00235C6F" w:rsidP="0023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Рационалы</w:t>
            </w:r>
            <w:proofErr w:type="spellEnd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 xml:space="preserve"> (NT)</w:t>
            </w:r>
          </w:p>
        </w:tc>
        <w:tc>
          <w:tcPr>
            <w:tcW w:w="2880" w:type="dxa"/>
          </w:tcPr>
          <w:p w:rsidR="00235C6F" w:rsidRPr="00235C6F" w:rsidRDefault="00235C6F" w:rsidP="0023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235C6F" w:rsidRPr="00235C6F" w:rsidRDefault="00235C6F" w:rsidP="0023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  <w:proofErr w:type="spellEnd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научно-методическая</w:t>
            </w:r>
            <w:proofErr w:type="spellEnd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5C6F" w:rsidRPr="00235C6F" w:rsidTr="00CA2B36">
        <w:tc>
          <w:tcPr>
            <w:tcW w:w="2880" w:type="dxa"/>
          </w:tcPr>
          <w:p w:rsidR="00235C6F" w:rsidRPr="00235C6F" w:rsidRDefault="00235C6F" w:rsidP="0023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Ремесленники</w:t>
            </w:r>
            <w:proofErr w:type="spellEnd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 xml:space="preserve"> (SP)</w:t>
            </w:r>
          </w:p>
        </w:tc>
        <w:tc>
          <w:tcPr>
            <w:tcW w:w="2880" w:type="dxa"/>
          </w:tcPr>
          <w:p w:rsidR="00235C6F" w:rsidRPr="00235C6F" w:rsidRDefault="00235C6F" w:rsidP="0023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235C6F" w:rsidRPr="00235C6F" w:rsidRDefault="00235C6F" w:rsidP="0023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C6F"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  <w:proofErr w:type="spellEnd"/>
          </w:p>
        </w:tc>
      </w:tr>
    </w:tbl>
    <w:p w:rsidR="00235C6F" w:rsidRPr="00235C6F" w:rsidRDefault="00235C6F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6F" w:rsidRPr="00235C6F" w:rsidRDefault="00235C6F" w:rsidP="00235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Вывод: только у 3 подростков (тип NF) выявлена устойчивая совместимость с профессией педагога. Тип SJ (хранители) склонен к стабильности, но менее выражен в наставнической функции. Тип SP требует индивидуального сопровождения через творческие практики.</w:t>
      </w:r>
    </w:p>
    <w:p w:rsidR="00235C6F" w:rsidRPr="00235C6F" w:rsidRDefault="00235C6F" w:rsidP="00235C6F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35C6F">
        <w:rPr>
          <w:rFonts w:ascii="Times New Roman" w:hAnsi="Times New Roman" w:cs="Times New Roman"/>
          <w:sz w:val="24"/>
          <w:szCs w:val="24"/>
          <w:lang w:val="ru-RU"/>
        </w:rPr>
        <w:t>6.3. Общий аналитический вывод</w:t>
      </w:r>
    </w:p>
    <w:p w:rsidR="00235C6F" w:rsidRPr="00235C6F" w:rsidRDefault="00235C6F" w:rsidP="00235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Комплексный подход, использованный в программе, позволил не только выявить подростков с педагогическим потенциалом, но и обеспечить повышение осознанности в вопросах профессионального выбора у всех участников. Даже те, кто не выбрал педагогику как целевое направление, отметили ценность работы над мотивацией, самооценкой и планированием.</w:t>
      </w:r>
    </w:p>
    <w:p w:rsidR="00235C6F" w:rsidRPr="00235C6F" w:rsidRDefault="00235C6F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6F" w:rsidRPr="00235C6F" w:rsidRDefault="00235C6F" w:rsidP="00235C6F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35C6F">
        <w:rPr>
          <w:rFonts w:ascii="Times New Roman" w:hAnsi="Times New Roman" w:cs="Times New Roman"/>
          <w:sz w:val="24"/>
          <w:szCs w:val="24"/>
          <w:lang w:val="ru-RU"/>
        </w:rPr>
        <w:t>7. АНАЛИТИЧЕСКАЯ ЧАСТЬ</w:t>
      </w:r>
    </w:p>
    <w:p w:rsidR="00235C6F" w:rsidRPr="00235C6F" w:rsidRDefault="00235C6F" w:rsidP="00235C6F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35C6F">
        <w:rPr>
          <w:rFonts w:ascii="Times New Roman" w:hAnsi="Times New Roman" w:cs="Times New Roman"/>
          <w:sz w:val="24"/>
          <w:szCs w:val="24"/>
          <w:lang w:val="ru-RU"/>
        </w:rPr>
        <w:t>7.1. Проблемные зоны</w:t>
      </w:r>
    </w:p>
    <w:p w:rsidR="00235C6F" w:rsidRPr="00235C6F" w:rsidRDefault="00235C6F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В процессе реализации программы и на основе диагностических данных были выявлены следующие трудности:</w:t>
      </w:r>
    </w:p>
    <w:p w:rsidR="00235C6F" w:rsidRPr="00235C6F" w:rsidRDefault="00235C6F" w:rsidP="00235C6F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Низкая учебная мотивация (11 обучающихся);</w:t>
      </w:r>
    </w:p>
    <w:p w:rsidR="00235C6F" w:rsidRPr="00235C6F" w:rsidRDefault="00235C6F" w:rsidP="00235C6F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Недостаток осознанного профессионального выбора (10 обучающихся);</w:t>
      </w:r>
    </w:p>
    <w:p w:rsidR="00235C6F" w:rsidRPr="00235C6F" w:rsidRDefault="00235C6F" w:rsidP="00235C6F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Слабая социальная уверенность у отдельных участников (замкнутость, избегающее поведение в группе).</w:t>
      </w:r>
    </w:p>
    <w:p w:rsidR="00235C6F" w:rsidRPr="00235C6F" w:rsidRDefault="00235C6F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br/>
      </w:r>
    </w:p>
    <w:p w:rsidR="00235C6F" w:rsidRPr="00235C6F" w:rsidRDefault="00235C6F" w:rsidP="00235C6F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35C6F">
        <w:rPr>
          <w:rFonts w:ascii="Times New Roman" w:hAnsi="Times New Roman" w:cs="Times New Roman"/>
          <w:sz w:val="24"/>
          <w:szCs w:val="24"/>
          <w:lang w:val="ru-RU"/>
        </w:rPr>
        <w:t>7.2. Промежуточные достижения</w:t>
      </w:r>
    </w:p>
    <w:p w:rsidR="00235C6F" w:rsidRPr="00235C6F" w:rsidRDefault="00235C6F" w:rsidP="00235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Несмотря на наличие обозначенных трудностей, реализация программы позволила достичь следующих результатов:</w:t>
      </w:r>
    </w:p>
    <w:p w:rsidR="00235C6F" w:rsidRPr="00235C6F" w:rsidRDefault="00235C6F" w:rsidP="00235C6F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8 участников составили первые карьерные маршруты и начали обсуждать их с родителями и преподавателями;</w:t>
      </w:r>
    </w:p>
    <w:p w:rsidR="00235C6F" w:rsidRPr="00235C6F" w:rsidRDefault="00235C6F" w:rsidP="00235C6F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2 подростка проявили инициативу и активно участвовали в командной работе на тренингах;</w:t>
      </w:r>
    </w:p>
    <w:p w:rsidR="00235C6F" w:rsidRPr="00235C6F" w:rsidRDefault="00235C6F" w:rsidP="00235C6F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Сформирована устойчивая группа из 3 подростков с выраженной педагогической направленностью и мотивацией к обучению в колледже педагогического профиля.</w:t>
      </w:r>
    </w:p>
    <w:p w:rsidR="00235C6F" w:rsidRPr="00235C6F" w:rsidRDefault="00235C6F" w:rsidP="00235C6F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35C6F">
        <w:rPr>
          <w:rFonts w:ascii="Times New Roman" w:hAnsi="Times New Roman" w:cs="Times New Roman"/>
          <w:sz w:val="24"/>
          <w:szCs w:val="24"/>
          <w:lang w:val="ru-RU"/>
        </w:rPr>
        <w:t>7.3. Качественные наблюдения</w:t>
      </w:r>
    </w:p>
    <w:p w:rsidR="00235C6F" w:rsidRPr="00235C6F" w:rsidRDefault="00235C6F" w:rsidP="00235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 xml:space="preserve">Программа позволила не только выявить склонности, но и поддержать подростков в конкретных образовательных решениях. </w:t>
      </w:r>
    </w:p>
    <w:p w:rsidR="00235C6F" w:rsidRPr="00235C6F" w:rsidRDefault="00235C6F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Примеры:</w:t>
      </w:r>
      <w:r w:rsidRPr="00235C6F">
        <w:rPr>
          <w:rFonts w:ascii="Times New Roman" w:hAnsi="Times New Roman" w:cs="Times New Roman"/>
          <w:sz w:val="24"/>
          <w:szCs w:val="24"/>
        </w:rPr>
        <w:br/>
        <w:t>• Один из участников уже поступает в Новосибирский колледж культуры и искусств на отделение «____»;</w:t>
      </w:r>
      <w:r w:rsidRPr="00235C6F">
        <w:rPr>
          <w:rFonts w:ascii="Times New Roman" w:hAnsi="Times New Roman" w:cs="Times New Roman"/>
          <w:sz w:val="24"/>
          <w:szCs w:val="24"/>
        </w:rPr>
        <w:br/>
        <w:t>• Две обучающиеся заявили о планах поступления в музыкальное училище по окончании 9 класса, активно посещают подготовительные занятия;</w:t>
      </w:r>
      <w:r w:rsidRPr="00235C6F">
        <w:rPr>
          <w:rFonts w:ascii="Times New Roman" w:hAnsi="Times New Roman" w:cs="Times New Roman"/>
          <w:sz w:val="24"/>
          <w:szCs w:val="24"/>
        </w:rPr>
        <w:br/>
      </w:r>
      <w:r w:rsidRPr="00235C6F">
        <w:rPr>
          <w:rFonts w:ascii="Times New Roman" w:hAnsi="Times New Roman" w:cs="Times New Roman"/>
          <w:sz w:val="24"/>
          <w:szCs w:val="24"/>
        </w:rPr>
        <w:lastRenderedPageBreak/>
        <w:t xml:space="preserve">• Участники высоко оценили работу по созданию «карт талантов» и отражали это в анкетах обратной связи: «Я раньше не думал, что можно быть педагогом и при этом творческим человеком», — отметил один из подростков. </w:t>
      </w:r>
    </w:p>
    <w:p w:rsidR="00235C6F" w:rsidRPr="00235C6F" w:rsidRDefault="00235C6F" w:rsidP="00235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 xml:space="preserve">В ходе обсуждений участники пришли к выводу, что профессия педагога значительно шире, чем они предполагали. После знакомства с современными направлениями в образовании (цифровой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тьюторинг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менторство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 xml:space="preserve">, арт-педагогика,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профнавигация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 xml:space="preserve">) многие стали воспринимать эту сферу как гибкую и развивающуюся. Особое внимание вызвали материалы из «Атласа новых профессий», где педагог будущего представлен как медиатор, проектировщик образовательной среды, ментор,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фасилитатор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 xml:space="preserve"> и навигатор по индивидуальным траекториям. Это расширило представление подростков о возможностях в профессии и повысило её привлекательность.</w:t>
      </w:r>
    </w:p>
    <w:p w:rsidR="00235C6F" w:rsidRPr="00235C6F" w:rsidRDefault="00235C6F" w:rsidP="00235C6F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35C6F">
        <w:rPr>
          <w:rFonts w:ascii="Times New Roman" w:hAnsi="Times New Roman" w:cs="Times New Roman"/>
          <w:sz w:val="24"/>
          <w:szCs w:val="24"/>
          <w:lang w:val="ru-RU"/>
        </w:rPr>
        <w:t>8. Выводы и рекомендации по теме выбора профессии педагога</w:t>
      </w:r>
    </w:p>
    <w:p w:rsidR="00235C6F" w:rsidRPr="00235C6F" w:rsidRDefault="00235C6F" w:rsidP="00235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По результатам реализации программы стало очевидно, что подростки имеют ограниченное представление о профессии педагога, часто основываясь на стереотипах (монотонность, строгость, отсутствие развития, невысокая зарплата). Тем не менее, при расширении рамки восприятия — через современные материалы, практики и кейсы — интерес к профессии заметно возрастает.</w:t>
      </w:r>
    </w:p>
    <w:p w:rsidR="00235C6F" w:rsidRPr="00235C6F" w:rsidRDefault="00235C6F" w:rsidP="00235C6F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35C6F">
        <w:rPr>
          <w:rFonts w:ascii="Times New Roman" w:hAnsi="Times New Roman" w:cs="Times New Roman"/>
          <w:sz w:val="24"/>
          <w:szCs w:val="24"/>
          <w:lang w:val="ru-RU"/>
        </w:rPr>
        <w:t>8.1. Выводы</w:t>
      </w:r>
    </w:p>
    <w:p w:rsidR="00235C6F" w:rsidRPr="00235C6F" w:rsidRDefault="00235C6F" w:rsidP="00235C6F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Представление о педагогике как о профессии будущего формируется только при демонстрации её многообразия.</w:t>
      </w:r>
    </w:p>
    <w:p w:rsidR="00235C6F" w:rsidRPr="00235C6F" w:rsidRDefault="00235C6F" w:rsidP="00235C6F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 xml:space="preserve">Участники проявляют интерес к новым ролям педагога: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тьютору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 xml:space="preserve">, ментору,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фасилитатору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>, проектировщику образовательной среды.</w:t>
      </w:r>
    </w:p>
    <w:p w:rsidR="00235C6F" w:rsidRPr="00235C6F" w:rsidRDefault="00235C6F" w:rsidP="00235C6F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 xml:space="preserve">Профессия становится привлекательной, если показать её гибкость, личностную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вовлечённость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 xml:space="preserve"> и перспективы карьерного роста.</w:t>
      </w:r>
    </w:p>
    <w:p w:rsidR="00235C6F" w:rsidRPr="00235C6F" w:rsidRDefault="00235C6F" w:rsidP="00235C6F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35C6F">
        <w:rPr>
          <w:rFonts w:ascii="Times New Roman" w:hAnsi="Times New Roman" w:cs="Times New Roman"/>
          <w:sz w:val="24"/>
          <w:szCs w:val="24"/>
          <w:lang w:val="ru-RU"/>
        </w:rPr>
        <w:t>8.2. Рекомендации для школьных программ</w:t>
      </w:r>
    </w:p>
    <w:p w:rsidR="00235C6F" w:rsidRPr="00235C6F" w:rsidRDefault="00235C6F" w:rsidP="00235C6F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Внедрять модули «Педагогика будущего» в рамках программ профориентации (8–9 классы).</w:t>
      </w:r>
    </w:p>
    <w:p w:rsidR="00235C6F" w:rsidRPr="00235C6F" w:rsidRDefault="00235C6F" w:rsidP="00235C6F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Использовать материалы Атласа новых профессий, в частности раздел «Педагогика и образование».</w:t>
      </w:r>
    </w:p>
    <w:p w:rsidR="00235C6F" w:rsidRPr="00235C6F" w:rsidRDefault="00235C6F" w:rsidP="00235C6F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Включать кейсы молодых педагогов, работающих в гибких форматах: онлайн-обучение, мастерские, кружки по интересам, наставничество.</w:t>
      </w:r>
    </w:p>
    <w:p w:rsidR="00235C6F" w:rsidRPr="00235C6F" w:rsidRDefault="00235C6F" w:rsidP="00235C6F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Предоставлять возможность ученикам выступить в роли педагога (мини-уроки для младших, наставничество в группе).</w:t>
      </w:r>
    </w:p>
    <w:p w:rsidR="00235C6F" w:rsidRPr="00235C6F" w:rsidRDefault="00235C6F" w:rsidP="00235C6F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 xml:space="preserve">Вовлекать студентов педагогических колледжей в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 xml:space="preserve"> мероприятия как реальных представителей профессии.</w:t>
      </w:r>
    </w:p>
    <w:p w:rsidR="00235C6F" w:rsidRPr="00235C6F" w:rsidRDefault="00235C6F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6F" w:rsidRPr="00235C6F" w:rsidRDefault="00235C6F" w:rsidP="00235C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b/>
          <w:sz w:val="24"/>
          <w:szCs w:val="24"/>
        </w:rPr>
        <w:t>МОДЕЛЬ ДЛЯ ТРАНСЛЯЦИИ</w:t>
      </w:r>
    </w:p>
    <w:p w:rsidR="00235C6F" w:rsidRPr="00235C6F" w:rsidRDefault="00235C6F" w:rsidP="00235C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по направлению 53.02.01 «Учитель музыки. Музыкальный руководитель»</w:t>
      </w:r>
      <w:r w:rsidRPr="00235C6F">
        <w:rPr>
          <w:rFonts w:ascii="Times New Roman" w:hAnsi="Times New Roman" w:cs="Times New Roman"/>
          <w:sz w:val="24"/>
          <w:szCs w:val="24"/>
        </w:rPr>
        <w:br/>
      </w:r>
    </w:p>
    <w:p w:rsidR="00235C6F" w:rsidRPr="00235C6F" w:rsidRDefault="00235C6F" w:rsidP="00235C6F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35C6F">
        <w:rPr>
          <w:rFonts w:ascii="Times New Roman" w:hAnsi="Times New Roman" w:cs="Times New Roman"/>
          <w:sz w:val="24"/>
          <w:szCs w:val="24"/>
          <w:lang w:val="ru-RU"/>
        </w:rPr>
        <w:t>1. Описание модели</w:t>
      </w:r>
    </w:p>
    <w:p w:rsidR="00235C6F" w:rsidRPr="00235C6F" w:rsidRDefault="00235C6F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Модель профильной предпрофессиональной подготовки строится на соединении:</w:t>
      </w:r>
    </w:p>
    <w:p w:rsidR="00235C6F" w:rsidRPr="00235C6F" w:rsidRDefault="00235C6F" w:rsidP="00235C6F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предметной подготовки в рамках ДШИ (музыкальные дисциплины, концертная практика),</w:t>
      </w:r>
    </w:p>
    <w:p w:rsidR="00235C6F" w:rsidRPr="00235C6F" w:rsidRDefault="00235C6F" w:rsidP="00235C6F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 xml:space="preserve">психологического сопровождения и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 xml:space="preserve"> диагностики,</w:t>
      </w:r>
    </w:p>
    <w:p w:rsidR="00235C6F" w:rsidRPr="00235C6F" w:rsidRDefault="00235C6F" w:rsidP="00235C6F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 xml:space="preserve"> и осознанного отношения к профессиональному выбору.</w:t>
      </w:r>
    </w:p>
    <w:p w:rsidR="00235C6F" w:rsidRPr="00235C6F" w:rsidRDefault="00235C6F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Модель доказала свою эффективность и может быть адаптирована к иным учреждениям:</w:t>
      </w:r>
    </w:p>
    <w:p w:rsidR="00235C6F" w:rsidRPr="00235C6F" w:rsidRDefault="00235C6F" w:rsidP="00235C6F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школам с гуманитарным и искусствоведческим уклоном,</w:t>
      </w:r>
    </w:p>
    <w:p w:rsidR="00235C6F" w:rsidRPr="00235C6F" w:rsidRDefault="00235C6F" w:rsidP="00235C6F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учреждениям дополнительного образования,</w:t>
      </w:r>
    </w:p>
    <w:p w:rsidR="00235C6F" w:rsidRPr="00235C6F" w:rsidRDefault="00235C6F" w:rsidP="00235C6F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педагогическим колледжам.</w:t>
      </w:r>
    </w:p>
    <w:p w:rsidR="00235C6F" w:rsidRPr="00235C6F" w:rsidRDefault="00235C6F" w:rsidP="00235C6F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35C6F">
        <w:rPr>
          <w:rFonts w:ascii="Times New Roman" w:hAnsi="Times New Roman" w:cs="Times New Roman"/>
          <w:sz w:val="24"/>
          <w:szCs w:val="24"/>
          <w:lang w:val="ru-RU"/>
        </w:rPr>
        <w:t>2. Шаги по внедрению в другие учреждения</w:t>
      </w:r>
    </w:p>
    <w:p w:rsidR="00235C6F" w:rsidRPr="00235C6F" w:rsidRDefault="00235C6F" w:rsidP="00235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Шаг 1. Анализ ресурсов учреждения</w:t>
      </w:r>
      <w:r w:rsidRPr="00235C6F">
        <w:rPr>
          <w:rFonts w:ascii="Times New Roman" w:hAnsi="Times New Roman" w:cs="Times New Roman"/>
          <w:sz w:val="24"/>
          <w:szCs w:val="24"/>
        </w:rPr>
        <w:br/>
        <w:t>— оценка наличия педагогов-музыкантов и психолога.</w:t>
      </w:r>
      <w:r w:rsidRPr="00235C6F">
        <w:rPr>
          <w:rFonts w:ascii="Times New Roman" w:hAnsi="Times New Roman" w:cs="Times New Roman"/>
          <w:sz w:val="24"/>
          <w:szCs w:val="24"/>
        </w:rPr>
        <w:br/>
      </w:r>
      <w:r w:rsidRPr="00235C6F">
        <w:rPr>
          <w:rFonts w:ascii="Times New Roman" w:hAnsi="Times New Roman" w:cs="Times New Roman"/>
          <w:sz w:val="24"/>
          <w:szCs w:val="24"/>
        </w:rPr>
        <w:br/>
      </w:r>
      <w:r w:rsidRPr="00235C6F">
        <w:rPr>
          <w:rFonts w:ascii="Times New Roman" w:hAnsi="Times New Roman" w:cs="Times New Roman"/>
          <w:sz w:val="24"/>
          <w:szCs w:val="24"/>
        </w:rPr>
        <w:lastRenderedPageBreak/>
        <w:t>Шаг 2. Обучение и инструктаж специалистов</w:t>
      </w:r>
      <w:r w:rsidRPr="00235C6F">
        <w:rPr>
          <w:rFonts w:ascii="Times New Roman" w:hAnsi="Times New Roman" w:cs="Times New Roman"/>
          <w:sz w:val="24"/>
          <w:szCs w:val="24"/>
        </w:rPr>
        <w:br/>
        <w:t>— передача программы, анкет, шаблонов маршрутных карт и чек-листов.</w:t>
      </w:r>
      <w:r w:rsidRPr="00235C6F">
        <w:rPr>
          <w:rFonts w:ascii="Times New Roman" w:hAnsi="Times New Roman" w:cs="Times New Roman"/>
          <w:sz w:val="24"/>
          <w:szCs w:val="24"/>
        </w:rPr>
        <w:br/>
      </w:r>
      <w:r w:rsidRPr="00235C6F">
        <w:rPr>
          <w:rFonts w:ascii="Times New Roman" w:hAnsi="Times New Roman" w:cs="Times New Roman"/>
          <w:sz w:val="24"/>
          <w:szCs w:val="24"/>
        </w:rPr>
        <w:br/>
        <w:t>Шаг 3. Отбор целевой группы обучающихся</w:t>
      </w:r>
      <w:r w:rsidRPr="00235C6F">
        <w:rPr>
          <w:rFonts w:ascii="Times New Roman" w:hAnsi="Times New Roman" w:cs="Times New Roman"/>
          <w:sz w:val="24"/>
          <w:szCs w:val="24"/>
        </w:rPr>
        <w:br/>
        <w:t>— учащиеся 7–9 классов с интересом к музыке и сцене.</w:t>
      </w:r>
      <w:r w:rsidRPr="00235C6F">
        <w:rPr>
          <w:rFonts w:ascii="Times New Roman" w:hAnsi="Times New Roman" w:cs="Times New Roman"/>
          <w:sz w:val="24"/>
          <w:szCs w:val="24"/>
        </w:rPr>
        <w:br/>
      </w:r>
      <w:r w:rsidRPr="00235C6F">
        <w:rPr>
          <w:rFonts w:ascii="Times New Roman" w:hAnsi="Times New Roman" w:cs="Times New Roman"/>
          <w:sz w:val="24"/>
          <w:szCs w:val="24"/>
        </w:rPr>
        <w:br/>
        <w:t>Шаг 4. Проведение входной диагностики</w:t>
      </w:r>
      <w:r w:rsidRPr="00235C6F">
        <w:rPr>
          <w:rFonts w:ascii="Times New Roman" w:hAnsi="Times New Roman" w:cs="Times New Roman"/>
          <w:sz w:val="24"/>
          <w:szCs w:val="24"/>
        </w:rPr>
        <w:br/>
        <w:t>— мотивационный профиль, тип темперамента, опросник педагогической культуры.</w:t>
      </w:r>
      <w:r w:rsidRPr="00235C6F">
        <w:rPr>
          <w:rFonts w:ascii="Times New Roman" w:hAnsi="Times New Roman" w:cs="Times New Roman"/>
          <w:sz w:val="24"/>
          <w:szCs w:val="24"/>
        </w:rPr>
        <w:br/>
      </w:r>
      <w:r w:rsidRPr="00235C6F">
        <w:rPr>
          <w:rFonts w:ascii="Times New Roman" w:hAnsi="Times New Roman" w:cs="Times New Roman"/>
          <w:sz w:val="24"/>
          <w:szCs w:val="24"/>
        </w:rPr>
        <w:br/>
        <w:t>Шаг 5. Реализация практико-ориентированной части</w:t>
      </w:r>
      <w:r w:rsidRPr="00235C6F">
        <w:rPr>
          <w:rFonts w:ascii="Times New Roman" w:hAnsi="Times New Roman" w:cs="Times New Roman"/>
          <w:sz w:val="24"/>
          <w:szCs w:val="24"/>
        </w:rPr>
        <w:br/>
        <w:t xml:space="preserve">— тренинги,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профпробы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>, составление карт развития.</w:t>
      </w:r>
      <w:r w:rsidRPr="00235C6F">
        <w:rPr>
          <w:rFonts w:ascii="Times New Roman" w:hAnsi="Times New Roman" w:cs="Times New Roman"/>
          <w:sz w:val="24"/>
          <w:szCs w:val="24"/>
        </w:rPr>
        <w:br/>
      </w:r>
      <w:r w:rsidRPr="00235C6F">
        <w:rPr>
          <w:rFonts w:ascii="Times New Roman" w:hAnsi="Times New Roman" w:cs="Times New Roman"/>
          <w:sz w:val="24"/>
          <w:szCs w:val="24"/>
        </w:rPr>
        <w:br/>
        <w:t>Шаг 6. Промежуточный и итоговый мониторинг</w:t>
      </w:r>
      <w:r w:rsidRPr="00235C6F">
        <w:rPr>
          <w:rFonts w:ascii="Times New Roman" w:hAnsi="Times New Roman" w:cs="Times New Roman"/>
          <w:sz w:val="24"/>
          <w:szCs w:val="24"/>
        </w:rPr>
        <w:br/>
        <w:t>— отслеживание изменений мотивации, активности и профессионального выбора.</w:t>
      </w:r>
      <w:r w:rsidRPr="00235C6F">
        <w:rPr>
          <w:rFonts w:ascii="Times New Roman" w:hAnsi="Times New Roman" w:cs="Times New Roman"/>
          <w:sz w:val="24"/>
          <w:szCs w:val="24"/>
        </w:rPr>
        <w:br/>
      </w:r>
      <w:r w:rsidRPr="00235C6F">
        <w:rPr>
          <w:rFonts w:ascii="Times New Roman" w:hAnsi="Times New Roman" w:cs="Times New Roman"/>
          <w:sz w:val="24"/>
          <w:szCs w:val="24"/>
        </w:rPr>
        <w:br/>
        <w:t>Шаг 7. Обратная связь и презентация результатов</w:t>
      </w:r>
      <w:r w:rsidRPr="00235C6F">
        <w:rPr>
          <w:rFonts w:ascii="Times New Roman" w:hAnsi="Times New Roman" w:cs="Times New Roman"/>
          <w:sz w:val="24"/>
          <w:szCs w:val="24"/>
        </w:rPr>
        <w:br/>
        <w:t>— подведение итогов, работа с родителями, рекомендационные сессии.</w:t>
      </w:r>
    </w:p>
    <w:p w:rsidR="00235C6F" w:rsidRPr="00235C6F" w:rsidRDefault="00235C6F" w:rsidP="00235C6F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35C6F">
        <w:rPr>
          <w:rFonts w:ascii="Times New Roman" w:hAnsi="Times New Roman" w:cs="Times New Roman"/>
          <w:sz w:val="24"/>
          <w:szCs w:val="24"/>
          <w:lang w:val="ru-RU"/>
        </w:rPr>
        <w:t>3. Условия успешной трансляции</w:t>
      </w:r>
    </w:p>
    <w:p w:rsidR="00235C6F" w:rsidRPr="00235C6F" w:rsidRDefault="00235C6F" w:rsidP="00235C6F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Поддержка администрации учреждения.</w:t>
      </w:r>
    </w:p>
    <w:p w:rsidR="00235C6F" w:rsidRPr="00235C6F" w:rsidRDefault="00235C6F" w:rsidP="00235C6F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 xml:space="preserve">Гибкая адаптация блока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 xml:space="preserve"> под специфику учреждения.</w:t>
      </w:r>
    </w:p>
    <w:p w:rsidR="00235C6F" w:rsidRPr="00235C6F" w:rsidRDefault="00235C6F" w:rsidP="00235C6F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C6F">
        <w:rPr>
          <w:rFonts w:ascii="Times New Roman" w:hAnsi="Times New Roman" w:cs="Times New Roman"/>
          <w:sz w:val="24"/>
          <w:szCs w:val="24"/>
        </w:rPr>
        <w:t>Вовлечённость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>/психолога как координатора.</w:t>
      </w:r>
    </w:p>
    <w:p w:rsidR="00235C6F" w:rsidRPr="00235C6F" w:rsidRDefault="00235C6F" w:rsidP="00235C6F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Возможность интеграции музыкальной и педагогической практики.</w:t>
      </w:r>
    </w:p>
    <w:p w:rsidR="00235C6F" w:rsidRPr="00235C6F" w:rsidRDefault="00235C6F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6F" w:rsidRPr="00235C6F" w:rsidRDefault="00235C6F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35C6F" w:rsidRPr="00235C6F" w:rsidRDefault="00235C6F" w:rsidP="00235C6F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35C6F">
        <w:rPr>
          <w:rFonts w:ascii="Times New Roman" w:hAnsi="Times New Roman" w:cs="Times New Roman"/>
          <w:sz w:val="24"/>
          <w:szCs w:val="24"/>
          <w:lang w:val="ru-RU"/>
        </w:rPr>
        <w:t>9. Перспективы поступления обучающихся</w:t>
      </w:r>
    </w:p>
    <w:p w:rsidR="00235C6F" w:rsidRPr="00235C6F" w:rsidRDefault="00235C6F" w:rsidP="00235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По итогам реализации программы 2024/25 учебного года один участник поступает в профильное учреждение среднего профессионального образования — Новосибирский колледж культуры и искусств. Это подтверждает эффективность индивидуальной маршрутизации и сопровождения в рамках программы.</w:t>
      </w:r>
    </w:p>
    <w:p w:rsidR="00235C6F" w:rsidRPr="00235C6F" w:rsidRDefault="00235C6F" w:rsidP="00235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Двое обучающихся и их семьи приняли осознанное решение о продолжении обучения в Детской школе искусств в следующем учебном году, чтобы завершить предпрофессиональную программу, укрепить уверенность в профессиональном выборе и улучшить академическую подготовку.</w:t>
      </w:r>
    </w:p>
    <w:p w:rsidR="00235C6F" w:rsidRPr="00235C6F" w:rsidRDefault="00235C6F" w:rsidP="00235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Кроме того, две семьи рассматривают поступление детей в профильные педагогические колледжи на 2025/26 учебный год. Такая отсрочка связана с возрастом, готовностью и желанием пройти дополнительную траекторию подготовки.</w:t>
      </w:r>
    </w:p>
    <w:p w:rsidR="00235C6F" w:rsidRPr="00235C6F" w:rsidRDefault="00235C6F" w:rsidP="00235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Таким образом, результаты программы демонстрируют устойчивую динамику в профессиональном самоопределении обучающихся. Поступление рассматривается как реалистичная перспектива следующего года и продолжение целенаправленной работы по формированию педагогических кадров музыкального профиля.</w:t>
      </w:r>
    </w:p>
    <w:p w:rsidR="00235C6F" w:rsidRPr="00235C6F" w:rsidRDefault="00235C6F" w:rsidP="00235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br w:type="page"/>
      </w:r>
    </w:p>
    <w:p w:rsidR="00235C6F" w:rsidRPr="00235C6F" w:rsidRDefault="00235C6F" w:rsidP="00235C6F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35C6F">
        <w:rPr>
          <w:rFonts w:ascii="Times New Roman" w:hAnsi="Times New Roman" w:cs="Times New Roman"/>
          <w:sz w:val="24"/>
          <w:szCs w:val="24"/>
          <w:lang w:val="ru-RU"/>
        </w:rPr>
        <w:lastRenderedPageBreak/>
        <w:t>10. Результаты реализации по темам модулей</w:t>
      </w:r>
    </w:p>
    <w:p w:rsidR="00235C6F" w:rsidRPr="00235C6F" w:rsidRDefault="00235C6F" w:rsidP="00235C6F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35C6F">
        <w:rPr>
          <w:rFonts w:ascii="Times New Roman" w:hAnsi="Times New Roman" w:cs="Times New Roman"/>
          <w:sz w:val="24"/>
          <w:szCs w:val="24"/>
          <w:lang w:val="ru-RU"/>
        </w:rPr>
        <w:t>Тема 1. Основы профессионального самоопределения</w:t>
      </w:r>
    </w:p>
    <w:p w:rsidR="00235C6F" w:rsidRPr="00235C6F" w:rsidRDefault="00235C6F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Учащиеся осознали, что профессиональный выбор — это процесс, требующий личной инициативы и внутренней ответственности. По результатам вводных бесед и анкетирования сформировалась база для работы с мотивацией.</w:t>
      </w:r>
    </w:p>
    <w:p w:rsidR="00235C6F" w:rsidRPr="00235C6F" w:rsidRDefault="00235C6F" w:rsidP="00235C6F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35C6F">
        <w:rPr>
          <w:rFonts w:ascii="Times New Roman" w:hAnsi="Times New Roman" w:cs="Times New Roman"/>
          <w:sz w:val="24"/>
          <w:szCs w:val="24"/>
          <w:lang w:val="ru-RU"/>
        </w:rPr>
        <w:t>Тема 2. Анализ мира профессий</w:t>
      </w:r>
    </w:p>
    <w:p w:rsidR="00235C6F" w:rsidRPr="00235C6F" w:rsidRDefault="00235C6F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В процессе работы над классификацией профессий и разбором психологических портретов учащиеся начали лучше понимать специфику педагогической профессии и других направлений. 8 из 11 учащихся отметили рост осознанности при сравнении собственных интересов с профессиональными требованиями.</w:t>
      </w:r>
    </w:p>
    <w:p w:rsidR="00235C6F" w:rsidRPr="00235C6F" w:rsidRDefault="00235C6F" w:rsidP="00235C6F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35C6F">
        <w:rPr>
          <w:rFonts w:ascii="Times New Roman" w:hAnsi="Times New Roman" w:cs="Times New Roman"/>
          <w:sz w:val="24"/>
          <w:szCs w:val="24"/>
          <w:lang w:val="ru-RU"/>
        </w:rPr>
        <w:t>Тема 3. Общая характеристика педагогической профессии</w:t>
      </w:r>
    </w:p>
    <w:p w:rsidR="00235C6F" w:rsidRPr="00235C6F" w:rsidRDefault="00235C6F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 xml:space="preserve">Сформирован «идеальный» образ профессии 'Учитель музыки'. Участники выделили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 xml:space="preserve">, выдержку, артистизм и уважение к ученику как ключевые качества. Этот образ активно использовался при самооценке и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 xml:space="preserve"> играх.</w:t>
      </w:r>
    </w:p>
    <w:p w:rsidR="00235C6F" w:rsidRPr="00235C6F" w:rsidRDefault="00235C6F" w:rsidP="00235C6F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35C6F">
        <w:rPr>
          <w:rFonts w:ascii="Times New Roman" w:hAnsi="Times New Roman" w:cs="Times New Roman"/>
          <w:sz w:val="24"/>
          <w:szCs w:val="24"/>
          <w:lang w:val="ru-RU"/>
        </w:rPr>
        <w:t>Тема 4. Психологические особенности портрета педагога</w:t>
      </w:r>
    </w:p>
    <w:p w:rsidR="00235C6F" w:rsidRPr="00235C6F" w:rsidRDefault="00235C6F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При анализе личностных и эмоциональных качеств большинство подростков выявили зоны, требующие развития: устойчивость к стрессу, умение слышать, терпимость к ошибкам. Работа с кейсами и ролевыми играми усилила понимание реальных требований профессии.</w:t>
      </w:r>
    </w:p>
    <w:p w:rsidR="00235C6F" w:rsidRPr="00235C6F" w:rsidRDefault="00235C6F" w:rsidP="00235C6F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35C6F">
        <w:rPr>
          <w:rFonts w:ascii="Times New Roman" w:hAnsi="Times New Roman" w:cs="Times New Roman"/>
          <w:sz w:val="24"/>
          <w:szCs w:val="24"/>
          <w:lang w:val="ru-RU"/>
        </w:rPr>
        <w:t>Тема 5. Профессиональная подготовка и становление</w:t>
      </w:r>
    </w:p>
    <w:p w:rsidR="00235C6F" w:rsidRPr="00235C6F" w:rsidRDefault="00235C6F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Учащиеся получили представление о траекториях развития педагога-музыканта. На основе SWOT-анализа составлены карты текущих компетенций и планов по их усилению.</w:t>
      </w:r>
    </w:p>
    <w:p w:rsidR="00235C6F" w:rsidRPr="00235C6F" w:rsidRDefault="00235C6F" w:rsidP="00235C6F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35C6F">
        <w:rPr>
          <w:rFonts w:ascii="Times New Roman" w:hAnsi="Times New Roman" w:cs="Times New Roman"/>
          <w:sz w:val="24"/>
          <w:szCs w:val="24"/>
          <w:lang w:val="ru-RU"/>
        </w:rPr>
        <w:t>Тема 6. Осознанный выбор специальности</w:t>
      </w:r>
    </w:p>
    <w:p w:rsidR="00235C6F" w:rsidRPr="00235C6F" w:rsidRDefault="00235C6F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Через разбор причин ошибочного выбора учащиеся смогли отрефлексировать собственные сомнения. После упражнения 'плюсы/минусы профессии' трое подростков обозначили явный интерес к профессии педагога.</w:t>
      </w:r>
    </w:p>
    <w:p w:rsidR="00235C6F" w:rsidRPr="00235C6F" w:rsidRDefault="00235C6F" w:rsidP="00235C6F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35C6F">
        <w:rPr>
          <w:rFonts w:ascii="Times New Roman" w:hAnsi="Times New Roman" w:cs="Times New Roman"/>
          <w:sz w:val="24"/>
          <w:szCs w:val="24"/>
          <w:lang w:val="ru-RU"/>
        </w:rPr>
        <w:t>Тема 7. Личностные особенности и мотивация</w:t>
      </w:r>
    </w:p>
    <w:p w:rsidR="00235C6F" w:rsidRPr="00235C6F" w:rsidRDefault="00235C6F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Диагностика показала: доминируют прагматичные мотивы (стабильность, доход, условия), что снижает изначальный интерес к социальным профессиям. Тем не менее, обсуждение ценностей и кейсы 'педагога будущего' повысили интерес к роли наставника и медиатора.</w:t>
      </w:r>
    </w:p>
    <w:p w:rsidR="00235C6F" w:rsidRPr="00235C6F" w:rsidRDefault="00235C6F" w:rsidP="00235C6F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35C6F">
        <w:rPr>
          <w:rFonts w:ascii="Times New Roman" w:hAnsi="Times New Roman" w:cs="Times New Roman"/>
          <w:sz w:val="24"/>
          <w:szCs w:val="24"/>
          <w:lang w:val="ru-RU"/>
        </w:rPr>
        <w:t>Тема 8. Потенциал и способности</w:t>
      </w:r>
    </w:p>
    <w:p w:rsidR="00235C6F" w:rsidRPr="00235C6F" w:rsidRDefault="00235C6F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Проведена индивидуальная диагностика. Сравнение с требованиями к педагогу выявило у 4 подростков устойчивое соответствие. Рекомендации по развитию — включены в маршрутные карты.</w:t>
      </w:r>
    </w:p>
    <w:p w:rsidR="00235C6F" w:rsidRPr="00235C6F" w:rsidRDefault="00235C6F" w:rsidP="00235C6F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35C6F">
        <w:rPr>
          <w:rFonts w:ascii="Times New Roman" w:hAnsi="Times New Roman" w:cs="Times New Roman"/>
          <w:sz w:val="24"/>
          <w:szCs w:val="24"/>
          <w:lang w:val="ru-RU"/>
        </w:rPr>
        <w:t xml:space="preserve">Тема 9. </w:t>
      </w:r>
      <w:r w:rsidRPr="00235C6F">
        <w:rPr>
          <w:rFonts w:ascii="Times New Roman" w:hAnsi="Times New Roman" w:cs="Times New Roman"/>
          <w:sz w:val="24"/>
          <w:szCs w:val="24"/>
        </w:rPr>
        <w:t>Soft</w:t>
      </w:r>
      <w:r w:rsidRPr="00235C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5C6F">
        <w:rPr>
          <w:rFonts w:ascii="Times New Roman" w:hAnsi="Times New Roman" w:cs="Times New Roman"/>
          <w:sz w:val="24"/>
          <w:szCs w:val="24"/>
        </w:rPr>
        <w:t>skills</w:t>
      </w:r>
      <w:r w:rsidRPr="00235C6F">
        <w:rPr>
          <w:rFonts w:ascii="Times New Roman" w:hAnsi="Times New Roman" w:cs="Times New Roman"/>
          <w:sz w:val="24"/>
          <w:szCs w:val="24"/>
          <w:lang w:val="ru-RU"/>
        </w:rPr>
        <w:t xml:space="preserve"> и запасные маршруты</w:t>
      </w:r>
    </w:p>
    <w:p w:rsidR="00235C6F" w:rsidRPr="00235C6F" w:rsidRDefault="00235C6F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 xml:space="preserve">Групповые тренинги позволили усилить коммуникативную гибкость,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>, креативность. На основе упражнений составлены резервные карьерные направления для 5 учащихся.</w:t>
      </w:r>
    </w:p>
    <w:p w:rsidR="00235C6F" w:rsidRPr="00235C6F" w:rsidRDefault="00235C6F" w:rsidP="00235C6F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35C6F">
        <w:rPr>
          <w:rFonts w:ascii="Times New Roman" w:hAnsi="Times New Roman" w:cs="Times New Roman"/>
          <w:sz w:val="24"/>
          <w:szCs w:val="24"/>
          <w:lang w:val="ru-RU"/>
        </w:rPr>
        <w:t>Тема 10. Профессиональная цель</w:t>
      </w:r>
    </w:p>
    <w:p w:rsidR="00235C6F" w:rsidRPr="00235C6F" w:rsidRDefault="00235C6F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Учащиеся сформулировали краткосрочные и долгосрочные цели: от освоения второй специальности до участия в культурных проектах.</w:t>
      </w:r>
    </w:p>
    <w:p w:rsidR="00235C6F" w:rsidRPr="00235C6F" w:rsidRDefault="00235C6F" w:rsidP="00235C6F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35C6F">
        <w:rPr>
          <w:rFonts w:ascii="Times New Roman" w:hAnsi="Times New Roman" w:cs="Times New Roman"/>
          <w:sz w:val="24"/>
          <w:szCs w:val="24"/>
          <w:lang w:val="ru-RU"/>
        </w:rPr>
        <w:t>Тема 11. Условия достижения</w:t>
      </w:r>
    </w:p>
    <w:p w:rsidR="00235C6F" w:rsidRPr="00235C6F" w:rsidRDefault="00235C6F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>Проведён SWOT-анализ для каждого участника, оформлены карьерные карты и списки личных ресурсов. Особое внимание уделено внешним поддерживающим условиям.</w:t>
      </w:r>
    </w:p>
    <w:p w:rsidR="00235C6F" w:rsidRPr="00235C6F" w:rsidRDefault="00235C6F" w:rsidP="00235C6F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35C6F">
        <w:rPr>
          <w:rFonts w:ascii="Times New Roman" w:hAnsi="Times New Roman" w:cs="Times New Roman"/>
          <w:sz w:val="24"/>
          <w:szCs w:val="24"/>
          <w:lang w:val="ru-RU"/>
        </w:rPr>
        <w:t>Тема 12. Ответственное отношение к будущему</w:t>
      </w:r>
    </w:p>
    <w:p w:rsidR="00235C6F" w:rsidRPr="00235C6F" w:rsidRDefault="00235C6F" w:rsidP="00235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6F">
        <w:rPr>
          <w:rFonts w:ascii="Times New Roman" w:hAnsi="Times New Roman" w:cs="Times New Roman"/>
          <w:sz w:val="24"/>
          <w:szCs w:val="24"/>
        </w:rPr>
        <w:t xml:space="preserve">Работа в творческих группах показала рост </w:t>
      </w:r>
      <w:proofErr w:type="spellStart"/>
      <w:r w:rsidRPr="00235C6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35C6F">
        <w:rPr>
          <w:rFonts w:ascii="Times New Roman" w:hAnsi="Times New Roman" w:cs="Times New Roman"/>
          <w:sz w:val="24"/>
          <w:szCs w:val="24"/>
        </w:rPr>
        <w:t>, способности брать ответственность за общее дело. Финальные проекты подтвердили, что подростки могут выстраивать реалистичные шаги к своей цели.</w:t>
      </w:r>
    </w:p>
    <w:p w:rsidR="00D5076A" w:rsidRPr="00235C6F" w:rsidRDefault="00D5076A" w:rsidP="00235C6F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5076A" w:rsidRPr="00235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B02"/>
    <w:multiLevelType w:val="hybridMultilevel"/>
    <w:tmpl w:val="C12A2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67AC"/>
    <w:multiLevelType w:val="hybridMultilevel"/>
    <w:tmpl w:val="FE70B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D2F4A"/>
    <w:multiLevelType w:val="hybridMultilevel"/>
    <w:tmpl w:val="E3D4D46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C3730DF"/>
    <w:multiLevelType w:val="hybridMultilevel"/>
    <w:tmpl w:val="094882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1E5114E"/>
    <w:multiLevelType w:val="hybridMultilevel"/>
    <w:tmpl w:val="38D821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B5E682D"/>
    <w:multiLevelType w:val="hybridMultilevel"/>
    <w:tmpl w:val="1E62E85C"/>
    <w:lvl w:ilvl="0" w:tplc="AD68F540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64A6C"/>
    <w:multiLevelType w:val="hybridMultilevel"/>
    <w:tmpl w:val="8EAE4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F25C6"/>
    <w:multiLevelType w:val="hybridMultilevel"/>
    <w:tmpl w:val="87146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F14E9"/>
    <w:multiLevelType w:val="hybridMultilevel"/>
    <w:tmpl w:val="A3102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27742"/>
    <w:multiLevelType w:val="hybridMultilevel"/>
    <w:tmpl w:val="05980F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88246FF"/>
    <w:multiLevelType w:val="hybridMultilevel"/>
    <w:tmpl w:val="FFD081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C30719F"/>
    <w:multiLevelType w:val="multilevel"/>
    <w:tmpl w:val="5C307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520F0"/>
    <w:multiLevelType w:val="hybridMultilevel"/>
    <w:tmpl w:val="78944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06028"/>
    <w:multiLevelType w:val="hybridMultilevel"/>
    <w:tmpl w:val="C60072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4486011"/>
    <w:multiLevelType w:val="hybridMultilevel"/>
    <w:tmpl w:val="84D8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34978"/>
    <w:multiLevelType w:val="hybridMultilevel"/>
    <w:tmpl w:val="81D40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9753B"/>
    <w:multiLevelType w:val="hybridMultilevel"/>
    <w:tmpl w:val="738C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77FBF"/>
    <w:multiLevelType w:val="multilevel"/>
    <w:tmpl w:val="6CE77FB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753E2"/>
    <w:multiLevelType w:val="hybridMultilevel"/>
    <w:tmpl w:val="AC7A35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7"/>
  </w:num>
  <w:num w:numId="5">
    <w:abstractNumId w:val="9"/>
  </w:num>
  <w:num w:numId="6">
    <w:abstractNumId w:val="10"/>
  </w:num>
  <w:num w:numId="7">
    <w:abstractNumId w:val="3"/>
  </w:num>
  <w:num w:numId="8">
    <w:abstractNumId w:val="12"/>
  </w:num>
  <w:num w:numId="9">
    <w:abstractNumId w:val="1"/>
  </w:num>
  <w:num w:numId="10">
    <w:abstractNumId w:val="18"/>
  </w:num>
  <w:num w:numId="11">
    <w:abstractNumId w:val="16"/>
  </w:num>
  <w:num w:numId="12">
    <w:abstractNumId w:val="0"/>
  </w:num>
  <w:num w:numId="13">
    <w:abstractNumId w:val="7"/>
  </w:num>
  <w:num w:numId="14">
    <w:abstractNumId w:val="8"/>
  </w:num>
  <w:num w:numId="15">
    <w:abstractNumId w:val="6"/>
  </w:num>
  <w:num w:numId="16">
    <w:abstractNumId w:val="15"/>
  </w:num>
  <w:num w:numId="17">
    <w:abstractNumId w:val="4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A1"/>
    <w:rsid w:val="000C49D9"/>
    <w:rsid w:val="00132D63"/>
    <w:rsid w:val="00235C6F"/>
    <w:rsid w:val="002848CB"/>
    <w:rsid w:val="003B31A1"/>
    <w:rsid w:val="0055273F"/>
    <w:rsid w:val="00577561"/>
    <w:rsid w:val="005A085A"/>
    <w:rsid w:val="006B466A"/>
    <w:rsid w:val="006D383D"/>
    <w:rsid w:val="009B0EC5"/>
    <w:rsid w:val="00C531F9"/>
    <w:rsid w:val="00CD19B6"/>
    <w:rsid w:val="00D5076A"/>
    <w:rsid w:val="00E2330C"/>
    <w:rsid w:val="00EE7A78"/>
    <w:rsid w:val="00FC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D055"/>
  <w15:docId w15:val="{7801552F-5601-4304-8B4C-791CB6B0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C6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35C6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66A"/>
    <w:pPr>
      <w:ind w:left="720"/>
      <w:contextualSpacing/>
    </w:pPr>
  </w:style>
  <w:style w:type="paragraph" w:styleId="a4">
    <w:name w:val="Body Text"/>
    <w:basedOn w:val="a"/>
    <w:link w:val="a5"/>
    <w:rsid w:val="006B466A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6B466A"/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235C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35C6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a6">
    <w:name w:val="No Spacing"/>
    <w:uiPriority w:val="1"/>
    <w:qFormat/>
    <w:rsid w:val="00235C6F"/>
    <w:pPr>
      <w:spacing w:after="0" w:line="240" w:lineRule="auto"/>
    </w:pPr>
    <w:rPr>
      <w:rFonts w:eastAsiaTheme="minorEastAsia"/>
      <w:lang w:val="en-US"/>
    </w:rPr>
  </w:style>
  <w:style w:type="table" w:styleId="a7">
    <w:name w:val="Table Grid"/>
    <w:basedOn w:val="a1"/>
    <w:uiPriority w:val="59"/>
    <w:rsid w:val="00235C6F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6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40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02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703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1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6490</Words>
  <Characters>36995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user0003</dc:creator>
  <cp:keywords/>
  <dc:description/>
  <cp:lastModifiedBy>user0003</cp:lastModifiedBy>
  <cp:revision>2</cp:revision>
  <cp:lastPrinted>2025-08-26T09:23:00Z</cp:lastPrinted>
  <dcterms:created xsi:type="dcterms:W3CDTF">2025-08-26T09:28:00Z</dcterms:created>
  <dcterms:modified xsi:type="dcterms:W3CDTF">2025-08-26T09:28:00Z</dcterms:modified>
</cp:coreProperties>
</file>