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2B" w:rsidRPr="005F3701" w:rsidRDefault="0029052B" w:rsidP="0029052B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4"/>
        </w:rPr>
      </w:pPr>
      <w:r w:rsidRPr="005F3701">
        <w:rPr>
          <w:rFonts w:ascii="Times New Roman" w:hAnsi="Times New Roman" w:cs="Times New Roman"/>
          <w:b/>
          <w:shadow/>
          <w:sz w:val="28"/>
          <w:szCs w:val="24"/>
        </w:rPr>
        <w:t>ЗВЕЗДОЧКИ СТЕПЕЙ 2023</w:t>
      </w:r>
    </w:p>
    <w:p w:rsidR="0029052B" w:rsidRDefault="0029052B" w:rsidP="00290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5F8" w:rsidRDefault="0029052B" w:rsidP="00962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марта 2023 года в п. Усть-Ордынский прошел </w:t>
      </w:r>
      <w:r w:rsidRPr="0029052B">
        <w:rPr>
          <w:rFonts w:ascii="Times New Roman" w:hAnsi="Times New Roman" w:cs="Times New Roman"/>
          <w:sz w:val="24"/>
          <w:szCs w:val="24"/>
        </w:rPr>
        <w:t xml:space="preserve">Зональный конкурс исполнителей на народных </w:t>
      </w:r>
      <w:r>
        <w:rPr>
          <w:rFonts w:ascii="Times New Roman" w:hAnsi="Times New Roman" w:cs="Times New Roman"/>
          <w:sz w:val="24"/>
          <w:szCs w:val="24"/>
        </w:rPr>
        <w:t xml:space="preserve">инструментах «Звездочки степей» учащихся народных отделений детских музыкальных школ и детских школ искусств Усть-Ордынского территориально-методического объединения. </w:t>
      </w:r>
      <w:r w:rsidR="001765F8">
        <w:rPr>
          <w:rFonts w:ascii="Times New Roman" w:hAnsi="Times New Roman" w:cs="Times New Roman"/>
          <w:sz w:val="24"/>
          <w:szCs w:val="24"/>
        </w:rPr>
        <w:t xml:space="preserve">Учредителем конкурса выступил Отдел культуры администрации Муниципального образования «Эхирит-Булагатский район», организатором конкурса стала Усть-Ордынская детская школа искусств. </w:t>
      </w:r>
    </w:p>
    <w:p w:rsidR="00962396" w:rsidRDefault="0029052B" w:rsidP="00962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проходил по номинациям: «Оркестры», «Ансамбли», «Соло», «Учитель-ученик» и «Профессионал». В </w:t>
      </w:r>
      <w:r w:rsidR="00962396">
        <w:rPr>
          <w:rFonts w:ascii="Times New Roman" w:hAnsi="Times New Roman" w:cs="Times New Roman"/>
          <w:sz w:val="24"/>
          <w:szCs w:val="24"/>
        </w:rPr>
        <w:t xml:space="preserve">«Звездочках степей»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учащиеся и преподаватели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ДШИ, Районной ДШИ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А.Ф.Зонхоева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Кутулик,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Ольхонской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ДМШ и Усть-Ордынской ДШИ, всего 73</w:t>
      </w:r>
      <w:r w:rsidR="00562A7A">
        <w:rPr>
          <w:rFonts w:ascii="Times New Roman" w:hAnsi="Times New Roman" w:cs="Times New Roman"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52B" w:rsidRDefault="00962396" w:rsidP="00962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прослушивания проходили параллельно на двух площадках: оркестры, баянисты и аккордеонисты выступали в  Межмуниципальном центре досуга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участники, играющие на струнных музыкальных инструментах, таких как домра,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классическая гитара, соревновались в Усть-Ордынской детской школе искусств.  </w:t>
      </w:r>
    </w:p>
    <w:p w:rsidR="00962396" w:rsidRDefault="00962396" w:rsidP="00962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 участников оценивало два компетентных жюри. </w:t>
      </w:r>
    </w:p>
    <w:p w:rsidR="00962396" w:rsidRDefault="00962396" w:rsidP="00962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«Оркестры», «Баян, аккордеон» председателем жюри была Валентина Анатольевна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преподаватель баяна Иркутского областного музыкального колледжа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Фридерика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Шопена, членами жюри были преподаватели Усть-Ордынской детской школы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етлана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Заслуженный работник культуры Российской Федерации,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Доржижанова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Васильевна, заведующая народным отделением.</w:t>
      </w:r>
    </w:p>
    <w:p w:rsidR="00962396" w:rsidRDefault="00962396" w:rsidP="00962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«Струнные инструменты» председателем жюри была Лидия Алексеевна Бут, преподаватель домры Иркутского областного музыкального к</w:t>
      </w:r>
      <w:r w:rsidR="00EB49A7">
        <w:rPr>
          <w:rFonts w:ascii="Times New Roman" w:hAnsi="Times New Roman" w:cs="Times New Roman"/>
          <w:sz w:val="24"/>
          <w:szCs w:val="24"/>
        </w:rPr>
        <w:t xml:space="preserve">олледжа имени </w:t>
      </w:r>
      <w:proofErr w:type="spellStart"/>
      <w:r w:rsidR="00EB49A7">
        <w:rPr>
          <w:rFonts w:ascii="Times New Roman" w:hAnsi="Times New Roman" w:cs="Times New Roman"/>
          <w:sz w:val="24"/>
          <w:szCs w:val="24"/>
        </w:rPr>
        <w:t>Фридерика</w:t>
      </w:r>
      <w:proofErr w:type="spellEnd"/>
      <w:r w:rsidR="00EB49A7">
        <w:rPr>
          <w:rFonts w:ascii="Times New Roman" w:hAnsi="Times New Roman" w:cs="Times New Roman"/>
          <w:sz w:val="24"/>
          <w:szCs w:val="24"/>
        </w:rPr>
        <w:t xml:space="preserve"> Шопена. Среди членов жюри была артистка оркестра Государственного ансамбля песни и танца «Степные напевы», </w:t>
      </w:r>
      <w:proofErr w:type="spellStart"/>
      <w:r w:rsidR="00EB49A7">
        <w:rPr>
          <w:rFonts w:ascii="Times New Roman" w:hAnsi="Times New Roman" w:cs="Times New Roman"/>
          <w:sz w:val="24"/>
          <w:szCs w:val="24"/>
        </w:rPr>
        <w:t>иочинистка</w:t>
      </w:r>
      <w:proofErr w:type="spellEnd"/>
      <w:r w:rsidR="00EB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A7">
        <w:rPr>
          <w:rFonts w:ascii="Times New Roman" w:hAnsi="Times New Roman" w:cs="Times New Roman"/>
          <w:sz w:val="24"/>
          <w:szCs w:val="24"/>
        </w:rPr>
        <w:t>Сай-Суу</w:t>
      </w:r>
      <w:proofErr w:type="spellEnd"/>
      <w:r w:rsidR="00EB4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9A7">
        <w:rPr>
          <w:rFonts w:ascii="Times New Roman" w:hAnsi="Times New Roman" w:cs="Times New Roman"/>
          <w:sz w:val="24"/>
          <w:szCs w:val="24"/>
        </w:rPr>
        <w:t>Хеймер-ооловна</w:t>
      </w:r>
      <w:proofErr w:type="spellEnd"/>
      <w:r w:rsidR="00EB49A7">
        <w:rPr>
          <w:rFonts w:ascii="Times New Roman" w:hAnsi="Times New Roman" w:cs="Times New Roman"/>
          <w:sz w:val="24"/>
          <w:szCs w:val="24"/>
        </w:rPr>
        <w:t xml:space="preserve"> Гомбоева, а также преподаватель по классу домры и </w:t>
      </w:r>
      <w:proofErr w:type="spellStart"/>
      <w:r w:rsidR="00EB49A7">
        <w:rPr>
          <w:rFonts w:ascii="Times New Roman" w:hAnsi="Times New Roman" w:cs="Times New Roman"/>
          <w:sz w:val="24"/>
          <w:szCs w:val="24"/>
        </w:rPr>
        <w:t>чанзы</w:t>
      </w:r>
      <w:proofErr w:type="spellEnd"/>
      <w:r w:rsidR="00EB49A7">
        <w:rPr>
          <w:rFonts w:ascii="Times New Roman" w:hAnsi="Times New Roman" w:cs="Times New Roman"/>
          <w:sz w:val="24"/>
          <w:szCs w:val="24"/>
        </w:rPr>
        <w:t>, директор Усть-Ордынской детской школы искусств Лазарева Ирина Анатольевна.</w:t>
      </w:r>
    </w:p>
    <w:p w:rsidR="00EB49A7" w:rsidRPr="0029052B" w:rsidRDefault="00EB49A7" w:rsidP="009623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конкурсного прослушивания были определены следующие результаты: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71"/>
        <w:gridCol w:w="142"/>
      </w:tblGrid>
      <w:tr w:rsidR="00EB49A7" w:rsidRPr="00B333FC" w:rsidTr="001765F8">
        <w:trPr>
          <w:gridAfter w:val="1"/>
          <w:wAfter w:w="142" w:type="dxa"/>
          <w:trHeight w:val="361"/>
        </w:trPr>
        <w:tc>
          <w:tcPr>
            <w:tcW w:w="9606" w:type="dxa"/>
            <w:gridSpan w:val="2"/>
            <w:vAlign w:val="center"/>
          </w:tcPr>
          <w:p w:rsidR="00EB49A7" w:rsidRPr="00B333FC" w:rsidRDefault="00EB49A7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«Оркестры»</w:t>
            </w:r>
          </w:p>
        </w:tc>
      </w:tr>
      <w:tr w:rsidR="00EB49A7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EB49A7" w:rsidRPr="00B333FC" w:rsidRDefault="00EB49A7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7371" w:type="dxa"/>
          </w:tcPr>
          <w:p w:rsidR="00060894" w:rsidRDefault="00EB49A7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Образцовый оркестр бурятских народных инструментов "</w:t>
            </w: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Сэсэгууд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0894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EB49A7" w:rsidRPr="00060894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Усть-Ордынская ДШИ, рук.</w:t>
            </w:r>
            <w:r w:rsidR="00EB49A7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B49A7" w:rsidRPr="00B333FC">
              <w:rPr>
                <w:rFonts w:ascii="Times New Roman" w:hAnsi="Times New Roman" w:cs="Times New Roman"/>
                <w:sz w:val="20"/>
                <w:szCs w:val="24"/>
              </w:rPr>
              <w:t>Доржижанова</w:t>
            </w:r>
            <w:proofErr w:type="spellEnd"/>
            <w:r w:rsidR="00EB49A7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О.В.</w:t>
            </w:r>
          </w:p>
        </w:tc>
      </w:tr>
      <w:tr w:rsidR="00EB49A7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EB49A7" w:rsidRPr="00B333FC" w:rsidRDefault="00EB49A7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7371" w:type="dxa"/>
          </w:tcPr>
          <w:p w:rsid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>ркестр русских народных инструментов</w:t>
            </w:r>
            <w:r w:rsidR="00EB49A7" w:rsidRPr="00060894">
              <w:rPr>
                <w:rFonts w:ascii="Times New Roman" w:hAnsi="Times New Roman" w:cs="Times New Roman"/>
                <w:szCs w:val="24"/>
              </w:rPr>
              <w:t>,</w:t>
            </w:r>
            <w:r w:rsidR="000608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B49A7" w:rsidRPr="00060894" w:rsidRDefault="00EB49A7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рук.</w:t>
            </w: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Кожевникова А.С., солист Виктор Калугин</w:t>
            </w:r>
          </w:p>
        </w:tc>
      </w:tr>
      <w:tr w:rsidR="00EB49A7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EB49A7" w:rsidRPr="00B333FC" w:rsidRDefault="00EB49A7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>ркестр русских народных инструментов</w:t>
            </w:r>
            <w:r w:rsidR="00060894" w:rsidRPr="00B33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9A7" w:rsidRPr="00060894" w:rsidRDefault="00EB49A7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РДШИ им.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А.Ф.Зо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нхоева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, п. Кутулик, рук.</w:t>
            </w: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Зуев В.Ю.</w:t>
            </w:r>
          </w:p>
        </w:tc>
      </w:tr>
      <w:tr w:rsidR="00EB49A7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EB49A7" w:rsidRPr="00B333FC" w:rsidRDefault="00EB49A7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060894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>ркестр «</w:t>
            </w:r>
            <w:proofErr w:type="spellStart"/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  <w:proofErr w:type="spellEnd"/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B49A7" w:rsidRPr="00060894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Ольхонская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рук.</w:t>
            </w:r>
            <w:r w:rsidR="00EB49A7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B49A7" w:rsidRPr="00B333FC">
              <w:rPr>
                <w:rFonts w:ascii="Times New Roman" w:hAnsi="Times New Roman" w:cs="Times New Roman"/>
                <w:sz w:val="20"/>
                <w:szCs w:val="24"/>
              </w:rPr>
              <w:t>Литвинцева</w:t>
            </w:r>
            <w:proofErr w:type="spellEnd"/>
            <w:r w:rsidR="00EB49A7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О.Б.</w:t>
            </w:r>
          </w:p>
        </w:tc>
      </w:tr>
      <w:tr w:rsidR="00EB49A7" w:rsidRPr="00B333FC" w:rsidTr="001765F8">
        <w:trPr>
          <w:gridAfter w:val="1"/>
          <w:wAfter w:w="142" w:type="dxa"/>
          <w:trHeight w:val="441"/>
        </w:trPr>
        <w:tc>
          <w:tcPr>
            <w:tcW w:w="9606" w:type="dxa"/>
            <w:gridSpan w:val="2"/>
            <w:vAlign w:val="center"/>
          </w:tcPr>
          <w:p w:rsidR="00EB49A7" w:rsidRPr="00B333FC" w:rsidRDefault="00EB49A7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«Ансамбли»</w:t>
            </w:r>
          </w:p>
        </w:tc>
      </w:tr>
      <w:tr w:rsidR="009B5C4C" w:rsidRPr="00060894" w:rsidTr="001765F8">
        <w:tc>
          <w:tcPr>
            <w:tcW w:w="2235" w:type="dxa"/>
          </w:tcPr>
          <w:p w:rsidR="009B5C4C" w:rsidRPr="00B333FC" w:rsidRDefault="009B5C4C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513" w:type="dxa"/>
            <w:gridSpan w:val="2"/>
          </w:tcPr>
          <w:p w:rsidR="00B333FC" w:rsidRDefault="009B5C4C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Багаева </w:t>
            </w:r>
            <w:proofErr w:type="spellStart"/>
            <w:r w:rsidR="00ED5465" w:rsidRPr="00B333F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-Астунова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</w:p>
          <w:p w:rsidR="009B5C4C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B333FC" w:rsidRPr="00B333FC">
              <w:rPr>
                <w:rFonts w:ascii="Times New Roman" w:hAnsi="Times New Roman" w:cs="Times New Roman"/>
                <w:sz w:val="20"/>
                <w:szCs w:val="24"/>
              </w:rPr>
              <w:t>сть-Ордынская ДШИ, преп.</w:t>
            </w: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9B5C4C" w:rsidRPr="00B333FC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оржижанова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B5C4C" w:rsidRPr="00B333FC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B5C4C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EB49A7" w:rsidRPr="00060894" w:rsidTr="001765F8">
        <w:tc>
          <w:tcPr>
            <w:tcW w:w="2235" w:type="dxa"/>
          </w:tcPr>
          <w:p w:rsidR="00EB49A7" w:rsidRPr="00B333FC" w:rsidRDefault="00EB49A7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513" w:type="dxa"/>
            <w:gridSpan w:val="2"/>
          </w:tcPr>
          <w:p w:rsid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"</w:t>
            </w:r>
            <w:proofErr w:type="spellStart"/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>Талын</w:t>
            </w:r>
            <w:proofErr w:type="spellEnd"/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>Суурян</w:t>
            </w:r>
            <w:proofErr w:type="spellEnd"/>
            <w:r w:rsidR="00EB49A7" w:rsidRPr="00B333FC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EB49A7" w:rsidRPr="000608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B49A7" w:rsidRPr="00060894" w:rsidRDefault="00EB49A7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</w:t>
            </w:r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>инская</w:t>
            </w:r>
            <w:proofErr w:type="spellEnd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рук.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С.О.,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Томитова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Е.В.</w:t>
            </w:r>
          </w:p>
        </w:tc>
      </w:tr>
      <w:tr w:rsidR="00EB49A7" w:rsidRPr="00060894" w:rsidTr="001765F8">
        <w:tc>
          <w:tcPr>
            <w:tcW w:w="2235" w:type="dxa"/>
          </w:tcPr>
          <w:p w:rsidR="00EB49A7" w:rsidRPr="00B333FC" w:rsidRDefault="00EB49A7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513" w:type="dxa"/>
            <w:gridSpan w:val="2"/>
          </w:tcPr>
          <w:p w:rsidR="00B333FC" w:rsidRPr="00B333FC" w:rsidRDefault="00EB49A7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Балтухаев </w:t>
            </w:r>
            <w:r w:rsidR="00ED5465" w:rsidRPr="00B333F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-Кривошеин </w:t>
            </w:r>
            <w:r w:rsidR="00ED5465" w:rsidRPr="00B333FC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9A7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18"/>
                <w:szCs w:val="24"/>
              </w:rPr>
              <w:t xml:space="preserve">Усть-Ордынская ДШИ, преп. </w:t>
            </w:r>
            <w:r w:rsidR="00EB49A7" w:rsidRPr="00B333FC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Pr="00B333FC">
              <w:rPr>
                <w:rFonts w:ascii="Times New Roman" w:hAnsi="Times New Roman" w:cs="Times New Roman"/>
                <w:sz w:val="18"/>
                <w:szCs w:val="24"/>
              </w:rPr>
              <w:t xml:space="preserve">ожевникова </w:t>
            </w:r>
            <w:r w:rsidR="00EB49A7" w:rsidRPr="00B333FC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Pr="00B333F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EB49A7" w:rsidRPr="00B333FC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r w:rsidRPr="00B333FC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 w:rsidRPr="00B333FC">
              <w:rPr>
                <w:rFonts w:ascii="Times New Roman" w:hAnsi="Times New Roman" w:cs="Times New Roman"/>
                <w:sz w:val="18"/>
                <w:szCs w:val="24"/>
              </w:rPr>
              <w:t>конц</w:t>
            </w:r>
            <w:proofErr w:type="spellEnd"/>
            <w:r w:rsidRPr="00B333FC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 w:rsidR="00EB49A7" w:rsidRPr="00B333FC"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B333FC">
              <w:rPr>
                <w:rFonts w:ascii="Times New Roman" w:hAnsi="Times New Roman" w:cs="Times New Roman"/>
                <w:sz w:val="18"/>
                <w:szCs w:val="24"/>
              </w:rPr>
              <w:t xml:space="preserve">аинова </w:t>
            </w:r>
            <w:r w:rsidR="00EB49A7" w:rsidRPr="00B333FC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Pr="00B333F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EB49A7" w:rsidRPr="00B333FC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B333FC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9B5C4C" w:rsidRPr="00060894" w:rsidTr="001765F8">
        <w:tc>
          <w:tcPr>
            <w:tcW w:w="2235" w:type="dxa"/>
          </w:tcPr>
          <w:p w:rsidR="009B5C4C" w:rsidRPr="00B333FC" w:rsidRDefault="009B5C4C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513" w:type="dxa"/>
            <w:gridSpan w:val="2"/>
          </w:tcPr>
          <w:p w:rsidR="00B333FC" w:rsidRPr="00B333FC" w:rsidRDefault="009B5C4C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</w:t>
            </w: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Тимофей-Тумуров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</w:p>
          <w:p w:rsidR="009B5C4C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18"/>
                <w:szCs w:val="24"/>
              </w:rPr>
              <w:t xml:space="preserve">РДШИ им. </w:t>
            </w:r>
            <w:proofErr w:type="spellStart"/>
            <w:r w:rsidRPr="00B333FC">
              <w:rPr>
                <w:rFonts w:ascii="Times New Roman" w:hAnsi="Times New Roman" w:cs="Times New Roman"/>
                <w:sz w:val="18"/>
                <w:szCs w:val="24"/>
              </w:rPr>
              <w:t>А.Ф.Зонхоева</w:t>
            </w:r>
            <w:proofErr w:type="spellEnd"/>
            <w:r w:rsidRPr="00B333FC">
              <w:rPr>
                <w:rFonts w:ascii="Times New Roman" w:hAnsi="Times New Roman" w:cs="Times New Roman"/>
                <w:sz w:val="18"/>
                <w:szCs w:val="24"/>
              </w:rPr>
              <w:t xml:space="preserve">, п. Кутулик, преп. </w:t>
            </w:r>
            <w:proofErr w:type="spellStart"/>
            <w:r w:rsidRPr="00B333FC">
              <w:rPr>
                <w:rFonts w:ascii="Times New Roman" w:hAnsi="Times New Roman" w:cs="Times New Roman"/>
                <w:sz w:val="18"/>
                <w:szCs w:val="24"/>
              </w:rPr>
              <w:t>Шнайдер</w:t>
            </w:r>
            <w:proofErr w:type="spellEnd"/>
            <w:r w:rsidRPr="00B333FC">
              <w:rPr>
                <w:rFonts w:ascii="Times New Roman" w:hAnsi="Times New Roman" w:cs="Times New Roman"/>
                <w:sz w:val="18"/>
                <w:szCs w:val="24"/>
              </w:rPr>
              <w:t xml:space="preserve"> И.А.</w:t>
            </w:r>
          </w:p>
        </w:tc>
      </w:tr>
      <w:tr w:rsidR="00EB49A7" w:rsidRPr="00060894" w:rsidTr="001765F8">
        <w:tc>
          <w:tcPr>
            <w:tcW w:w="2235" w:type="dxa"/>
          </w:tcPr>
          <w:p w:rsidR="00EB49A7" w:rsidRPr="00B333FC" w:rsidRDefault="00EB49A7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513" w:type="dxa"/>
            <w:gridSpan w:val="2"/>
          </w:tcPr>
          <w:p w:rsidR="00B333FC" w:rsidRPr="00B333FC" w:rsidRDefault="00EB49A7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Ансамбль "</w:t>
            </w: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EB49A7" w:rsidRPr="00060894" w:rsidRDefault="00EB49A7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Ольхон</w:t>
            </w:r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>ская</w:t>
            </w:r>
            <w:proofErr w:type="spellEnd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рук. </w:t>
            </w:r>
            <w:proofErr w:type="spellStart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>Литвинцева</w:t>
            </w:r>
            <w:proofErr w:type="spellEnd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О.Б., </w:t>
            </w:r>
            <w:proofErr w:type="spellStart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>. Попова Л.Г.</w:t>
            </w:r>
          </w:p>
        </w:tc>
      </w:tr>
      <w:tr w:rsidR="009B5C4C" w:rsidRPr="00060894" w:rsidTr="001765F8">
        <w:trPr>
          <w:gridAfter w:val="1"/>
          <w:wAfter w:w="142" w:type="dxa"/>
          <w:trHeight w:val="422"/>
        </w:trPr>
        <w:tc>
          <w:tcPr>
            <w:tcW w:w="9606" w:type="dxa"/>
            <w:gridSpan w:val="2"/>
            <w:vAlign w:val="center"/>
          </w:tcPr>
          <w:p w:rsidR="009B5C4C" w:rsidRPr="00060894" w:rsidRDefault="009B5C4C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894">
              <w:rPr>
                <w:rFonts w:ascii="Times New Roman" w:hAnsi="Times New Roman" w:cs="Times New Roman"/>
                <w:b/>
                <w:szCs w:val="24"/>
              </w:rPr>
              <w:t>Номинация «Учитель-ученик»</w:t>
            </w:r>
          </w:p>
        </w:tc>
      </w:tr>
      <w:tr w:rsidR="009B5C4C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9B5C4C" w:rsidRPr="00B333FC" w:rsidRDefault="009B5C4C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Default="009B5C4C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Шамолюк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66539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авел 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6539" w:rsidRPr="00B333FC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  <w:r w:rsidR="00B333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  <w:r w:rsidR="00366539" w:rsidRPr="00B333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894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9B5C4C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РДШИ им.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А.Ф.Зонхоева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, п. Кутулик, преп.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Шнайдер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И.А.</w:t>
            </w:r>
          </w:p>
        </w:tc>
      </w:tr>
      <w:tr w:rsidR="009B5C4C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9B5C4C" w:rsidRPr="00B333FC" w:rsidRDefault="009B5C4C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9B5C4C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Бахаруева </w:t>
            </w:r>
            <w:r w:rsidR="00366539" w:rsidRPr="00B333FC">
              <w:rPr>
                <w:rFonts w:ascii="Times New Roman" w:hAnsi="Times New Roman" w:cs="Times New Roman"/>
                <w:sz w:val="24"/>
                <w:szCs w:val="24"/>
              </w:rPr>
              <w:t>Лилия Прокопьевна</w:t>
            </w:r>
            <w:r w:rsidR="00B333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Перевалов Семен</w:t>
            </w:r>
            <w:r w:rsidR="00ED5465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5C4C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Усть-Ордынская ДШИ</w:t>
            </w:r>
            <w:r w:rsidR="00B333FC" w:rsidRPr="00B333FC">
              <w:rPr>
                <w:rFonts w:ascii="Times New Roman" w:hAnsi="Times New Roman" w:cs="Times New Roman"/>
                <w:sz w:val="20"/>
                <w:szCs w:val="24"/>
              </w:rPr>
              <w:t>, рук. Бахаруева Л.П.</w:t>
            </w:r>
          </w:p>
        </w:tc>
      </w:tr>
      <w:tr w:rsidR="009B5C4C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9B5C4C" w:rsidRPr="00B333FC" w:rsidRDefault="009B5C4C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5F3701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9B5C4C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Бильдушкинова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="00B333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Томитова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539" w:rsidRPr="00B333FC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5C4C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инская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</w:t>
            </w:r>
            <w:r w:rsidR="00B333FC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, рук. </w:t>
            </w:r>
            <w:proofErr w:type="spellStart"/>
            <w:r w:rsidR="00B333FC" w:rsidRPr="00B333FC">
              <w:rPr>
                <w:rFonts w:ascii="Times New Roman" w:hAnsi="Times New Roman" w:cs="Times New Roman"/>
                <w:sz w:val="20"/>
                <w:szCs w:val="24"/>
              </w:rPr>
              <w:t>Томитова</w:t>
            </w:r>
            <w:proofErr w:type="spellEnd"/>
            <w:r w:rsidR="00B333FC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Е.В.</w:t>
            </w:r>
          </w:p>
        </w:tc>
      </w:tr>
      <w:tr w:rsidR="001765F8" w:rsidRPr="00060894" w:rsidTr="001765F8">
        <w:trPr>
          <w:gridAfter w:val="1"/>
          <w:wAfter w:w="142" w:type="dxa"/>
          <w:trHeight w:val="423"/>
        </w:trPr>
        <w:tc>
          <w:tcPr>
            <w:tcW w:w="9606" w:type="dxa"/>
            <w:gridSpan w:val="2"/>
            <w:vAlign w:val="center"/>
          </w:tcPr>
          <w:p w:rsidR="001765F8" w:rsidRPr="00060894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894">
              <w:rPr>
                <w:rFonts w:ascii="Times New Roman" w:hAnsi="Times New Roman" w:cs="Times New Roman"/>
                <w:b/>
                <w:szCs w:val="24"/>
              </w:rPr>
              <w:t>Номинация «Профессионал»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B333FC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</w:tc>
        <w:tc>
          <w:tcPr>
            <w:tcW w:w="7371" w:type="dxa"/>
          </w:tcPr>
          <w:p w:rsidR="001765F8" w:rsidRPr="00060894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Гопоненко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Федорович,</w:t>
            </w:r>
            <w:r w:rsidRPr="000608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Боханская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</w:t>
            </w:r>
          </w:p>
        </w:tc>
      </w:tr>
      <w:tr w:rsidR="001765F8" w:rsidRPr="00B333FC" w:rsidTr="001765F8">
        <w:trPr>
          <w:gridAfter w:val="1"/>
          <w:wAfter w:w="142" w:type="dxa"/>
          <w:trHeight w:val="523"/>
        </w:trPr>
        <w:tc>
          <w:tcPr>
            <w:tcW w:w="9606" w:type="dxa"/>
            <w:gridSpan w:val="2"/>
            <w:vAlign w:val="center"/>
          </w:tcPr>
          <w:p w:rsidR="001765F8" w:rsidRPr="00B333FC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«Баян, аккордеон (соло)»</w:t>
            </w:r>
          </w:p>
        </w:tc>
      </w:tr>
      <w:tr w:rsidR="001765F8" w:rsidRPr="00B333FC" w:rsidTr="001765F8">
        <w:trPr>
          <w:gridAfter w:val="1"/>
          <w:wAfter w:w="142" w:type="dxa"/>
          <w:trHeight w:val="395"/>
        </w:trPr>
        <w:tc>
          <w:tcPr>
            <w:tcW w:w="9606" w:type="dxa"/>
            <w:gridSpan w:val="2"/>
            <w:vAlign w:val="center"/>
          </w:tcPr>
          <w:p w:rsidR="001765F8" w:rsidRPr="00B333FC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B333FC">
              <w:rPr>
                <w:rFonts w:ascii="Times New Roman" w:hAnsi="Times New Roman" w:cs="Times New Roman"/>
                <w:szCs w:val="24"/>
                <w:u w:val="single"/>
              </w:rPr>
              <w:t>Младшая возрастная категория (до 9 лет)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Михеев Никита, </w:t>
            </w:r>
          </w:p>
          <w:p w:rsidR="001765F8" w:rsidRPr="00060894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Усть-Ордынская ДШИ,  преп. Бахаруева Л.П.</w:t>
            </w:r>
          </w:p>
        </w:tc>
      </w:tr>
      <w:tr w:rsidR="001765F8" w:rsidRPr="00B333FC" w:rsidTr="001765F8">
        <w:trPr>
          <w:gridAfter w:val="1"/>
          <w:wAfter w:w="142" w:type="dxa"/>
          <w:trHeight w:val="349"/>
        </w:trPr>
        <w:tc>
          <w:tcPr>
            <w:tcW w:w="9606" w:type="dxa"/>
            <w:gridSpan w:val="2"/>
            <w:vAlign w:val="center"/>
          </w:tcPr>
          <w:p w:rsidR="001765F8" w:rsidRPr="00B333FC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B333FC">
              <w:rPr>
                <w:rFonts w:ascii="Times New Roman" w:hAnsi="Times New Roman" w:cs="Times New Roman"/>
                <w:szCs w:val="24"/>
                <w:u w:val="single"/>
              </w:rPr>
              <w:t>Средняя возрастная категория (от 10 до 12 лет)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Алешков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Доржижанова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О.В.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Усть-Ордынская ДШИ,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Доржижанова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О.В.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Тумуров</w:t>
            </w:r>
            <w:proofErr w:type="spellEnd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РДШИ им.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А.Ф.Зонхоева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, п. Кутулик, преп. Зуев В.Ю.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Оёкская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ДМШ,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Поподько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В.А.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Оёкская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ДМШ,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Поподько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В.А.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Голых</w:t>
            </w:r>
            <w:proofErr w:type="gramEnd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Оёкская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ДМШ,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Поподько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В.А.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Тимофей,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РДШИ им.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А.Ф.Зонхоева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, п. Кутулик,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Шнайдер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И.А.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Иванов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хаил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Доржижанова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О.В.</w:t>
            </w:r>
          </w:p>
        </w:tc>
      </w:tr>
      <w:tr w:rsidR="001765F8" w:rsidRPr="00B333FC" w:rsidTr="001765F8">
        <w:trPr>
          <w:gridAfter w:val="1"/>
          <w:wAfter w:w="142" w:type="dxa"/>
          <w:trHeight w:val="379"/>
        </w:trPr>
        <w:tc>
          <w:tcPr>
            <w:tcW w:w="9606" w:type="dxa"/>
            <w:gridSpan w:val="2"/>
            <w:vAlign w:val="center"/>
          </w:tcPr>
          <w:p w:rsidR="001765F8" w:rsidRPr="00B333FC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B333FC">
              <w:rPr>
                <w:rFonts w:ascii="Times New Roman" w:hAnsi="Times New Roman" w:cs="Times New Roman"/>
                <w:szCs w:val="24"/>
                <w:u w:val="single"/>
              </w:rPr>
              <w:t>Старшая возрастная категория (от 13 лет и старше)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Астунова</w:t>
            </w:r>
            <w:proofErr w:type="spellEnd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Тарасенкова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С.Н.,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. Шавкина Ю.М.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Перевалов Семен,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Усть-Ордынская ДШИ, преп. Бахаруева Л.П.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РДШИ им.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А.Ф.Зонхоева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, п. Кутулик, преп. Зуев В.Ю.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Багаева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Доржижанова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О.В.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Белов Кирилл,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Усть-Ордынская ДШИ, преп. Казанцева И.В.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76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Дулганов</w:t>
            </w:r>
            <w:proofErr w:type="spellEnd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Боханская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ДШИ, преп. Курочкина Е.Ю.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Гассельбах</w:t>
            </w:r>
            <w:proofErr w:type="spellEnd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Оёкская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ДМШ,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Поподько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В.А.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Егодуров</w:t>
            </w:r>
            <w:proofErr w:type="spellEnd"/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Тарасенкова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С.Н.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 Виктор</w:t>
            </w: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Усть-Ордынская ДШИ, преп. Мелентьева Л.Л.</w:t>
            </w:r>
          </w:p>
        </w:tc>
      </w:tr>
      <w:tr w:rsidR="001765F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1765F8" w:rsidRPr="001765F8" w:rsidRDefault="001765F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65F8">
              <w:rPr>
                <w:rFonts w:ascii="Times New Roman" w:hAnsi="Times New Roman" w:cs="Times New Roman"/>
                <w:sz w:val="24"/>
                <w:szCs w:val="24"/>
              </w:rPr>
              <w:t xml:space="preserve">Туманов Мирослав, </w:t>
            </w:r>
          </w:p>
          <w:p w:rsidR="001765F8" w:rsidRPr="001765F8" w:rsidRDefault="001765F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Оёкская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ДМШ, преп. </w:t>
            </w:r>
            <w:proofErr w:type="spellStart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>Поподько</w:t>
            </w:r>
            <w:proofErr w:type="spellEnd"/>
            <w:r w:rsidRPr="001765F8">
              <w:rPr>
                <w:rFonts w:ascii="Times New Roman" w:hAnsi="Times New Roman" w:cs="Times New Roman"/>
                <w:sz w:val="20"/>
                <w:szCs w:val="24"/>
              </w:rPr>
              <w:t xml:space="preserve"> В.А.</w:t>
            </w:r>
          </w:p>
        </w:tc>
      </w:tr>
      <w:tr w:rsidR="005F3701" w:rsidRPr="00060894" w:rsidTr="001765F8">
        <w:trPr>
          <w:gridAfter w:val="1"/>
          <w:wAfter w:w="142" w:type="dxa"/>
          <w:trHeight w:val="420"/>
        </w:trPr>
        <w:tc>
          <w:tcPr>
            <w:tcW w:w="9606" w:type="dxa"/>
            <w:gridSpan w:val="2"/>
            <w:vAlign w:val="center"/>
          </w:tcPr>
          <w:p w:rsidR="005F3701" w:rsidRPr="00060894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0894">
              <w:rPr>
                <w:rFonts w:ascii="Times New Roman" w:hAnsi="Times New Roman" w:cs="Times New Roman"/>
                <w:b/>
                <w:szCs w:val="24"/>
              </w:rPr>
              <w:t>Номинация «Струнные инструменты (соло)»</w:t>
            </w:r>
          </w:p>
        </w:tc>
      </w:tr>
      <w:tr w:rsidR="005F3701" w:rsidRPr="00060894" w:rsidTr="001765F8">
        <w:trPr>
          <w:gridAfter w:val="1"/>
          <w:wAfter w:w="142" w:type="dxa"/>
          <w:trHeight w:val="447"/>
        </w:trPr>
        <w:tc>
          <w:tcPr>
            <w:tcW w:w="9606" w:type="dxa"/>
            <w:gridSpan w:val="2"/>
            <w:vAlign w:val="center"/>
          </w:tcPr>
          <w:p w:rsidR="005F3701" w:rsidRPr="00060894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060894">
              <w:rPr>
                <w:rFonts w:ascii="Times New Roman" w:hAnsi="Times New Roman" w:cs="Times New Roman"/>
                <w:szCs w:val="24"/>
                <w:u w:val="single"/>
              </w:rPr>
              <w:t>Младшая возрастная категория (до 9 лет)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7371" w:type="dxa"/>
          </w:tcPr>
          <w:p w:rsidR="00B333FC" w:rsidRP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Диана, </w:t>
            </w:r>
          </w:p>
          <w:p w:rsidR="005F3701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азарева </w:t>
            </w:r>
            <w:proofErr w:type="spellStart"/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-Х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аринаева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  <w:tc>
          <w:tcPr>
            <w:tcW w:w="7371" w:type="dxa"/>
          </w:tcPr>
          <w:p w:rsidR="00B333FC" w:rsidRP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Попов Даниил, </w:t>
            </w:r>
          </w:p>
          <w:p w:rsidR="005F3701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Осинская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С.О.,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аинова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Бутуханов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</w:p>
          <w:p w:rsidR="005F3701" w:rsidRPr="00060894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Баянда</w:t>
            </w:r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>евская</w:t>
            </w:r>
            <w:proofErr w:type="spellEnd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преп. </w:t>
            </w:r>
            <w:proofErr w:type="spellStart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И.Г., </w:t>
            </w:r>
            <w:proofErr w:type="spellStart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>конц-р</w:t>
            </w:r>
            <w:proofErr w:type="spellEnd"/>
            <w:r w:rsidR="00ED5465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Шавкина Ю.М.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оброва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лазова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Лаврентьева Эл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ьвира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ириллова Ж.Д.,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Ш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авкина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Анганаева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Pr="00060894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5F3701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азарева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аринаева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Мезенцева Ма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060894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оброва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аринаева 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F3701" w:rsidRPr="00B333FC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Маланова Лид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060894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Ольхон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ская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ДМШ, преп.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Литвинцева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О.Б.,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 Попова Л.Г.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371" w:type="dxa"/>
          </w:tcPr>
          <w:p w:rsidR="00B333FC" w:rsidRP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Муминов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Бехруз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060894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Баяндаевская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преп.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И.Г.,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конц-р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Шавкина Ю.М.</w:t>
            </w:r>
          </w:p>
        </w:tc>
      </w:tr>
      <w:tr w:rsidR="00366539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366539" w:rsidRPr="00060894" w:rsidRDefault="00366539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B333FC" w:rsidRPr="00B333FC" w:rsidRDefault="00366539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Качкова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Арина, Лебедева Валерия, </w:t>
            </w:r>
          </w:p>
          <w:p w:rsidR="00366539" w:rsidRPr="00060894" w:rsidRDefault="00366539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Ольхонская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ДМШ, преп.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Литвинцева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О.Б.,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конц-р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Попова Л.Г.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060894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B333FC" w:rsidRPr="00B333FC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Занхатов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Максим, </w:t>
            </w:r>
          </w:p>
          <w:p w:rsidR="005F3701" w:rsidRPr="00060894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Боханская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преп.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Матханова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В.С.</w:t>
            </w:r>
          </w:p>
        </w:tc>
      </w:tr>
      <w:tr w:rsidR="005F3701" w:rsidRPr="00060894" w:rsidTr="001765F8">
        <w:trPr>
          <w:gridAfter w:val="1"/>
          <w:wAfter w:w="142" w:type="dxa"/>
          <w:trHeight w:val="453"/>
        </w:trPr>
        <w:tc>
          <w:tcPr>
            <w:tcW w:w="9606" w:type="dxa"/>
            <w:gridSpan w:val="2"/>
            <w:vAlign w:val="center"/>
          </w:tcPr>
          <w:p w:rsidR="005F3701" w:rsidRPr="00060894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060894">
              <w:rPr>
                <w:rFonts w:ascii="Times New Roman" w:hAnsi="Times New Roman" w:cs="Times New Roman"/>
                <w:szCs w:val="24"/>
                <w:u w:val="single"/>
              </w:rPr>
              <w:t>Средняя возрастная категория (от 10 до 12 лет)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Пихлаев Влад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ислав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ожевникова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аинова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Толстикова </w:t>
            </w: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Айсун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азарева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аринаева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Айдаева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Свет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ожевникова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Ш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авкина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5F3701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Башинова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Осинская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С.О.,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аинова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Давидович Ангелина,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азарева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аринаева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Батудаева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Осинская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Томитова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Е.В.,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 Егорова Т.А.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Соржеева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Над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ежда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ириллова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Ж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Баинова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Дмитрова 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ожевникова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Ш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авкина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Дмитриева Вик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оброва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аринаева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рья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Осинская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Томитова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Е.В.,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 Егорова Т.А.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3701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Бохан</w:t>
            </w:r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ская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преп. </w:t>
            </w:r>
            <w:proofErr w:type="spellStart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>Матханова</w:t>
            </w:r>
            <w:proofErr w:type="spellEnd"/>
            <w:r w:rsidR="00366539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В.С.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Буинов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701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Баяндаевская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преп.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И.Г.,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конц-р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Шавкина Ю.М.</w:t>
            </w:r>
          </w:p>
        </w:tc>
      </w:tr>
      <w:tr w:rsidR="00060894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060894" w:rsidRPr="00060894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B333FC" w:rsidRPr="00B333FC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Гергенова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Над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ежда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894" w:rsidRPr="00B333FC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Осинская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преп.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С.О.,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конц-р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Баинова А.В.</w:t>
            </w:r>
          </w:p>
        </w:tc>
      </w:tr>
      <w:tr w:rsidR="00060894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060894" w:rsidRPr="00060894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B333FC" w:rsidRPr="00B333FC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Хамнуева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Кира, </w:t>
            </w:r>
          </w:p>
          <w:p w:rsidR="00060894" w:rsidRPr="00B333FC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Осинская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преп.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С.О.,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конц-р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Егорова Т.А.</w:t>
            </w:r>
          </w:p>
        </w:tc>
      </w:tr>
      <w:tr w:rsidR="00060894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060894" w:rsidRPr="00060894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B333FC" w:rsidRPr="00B333FC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Буинова Лил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060894" w:rsidRPr="00B333FC" w:rsidRDefault="00060894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преп. Кириллова Ж.Д.,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конц-р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Баинова А.В.</w:t>
            </w:r>
          </w:p>
        </w:tc>
      </w:tr>
      <w:tr w:rsidR="005F3701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5F3701" w:rsidRPr="00060894" w:rsidRDefault="005F3701" w:rsidP="001765F8">
            <w:pPr>
              <w:spacing w:after="8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Борголова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5F3701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Боханская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преп. </w:t>
            </w: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Матханова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В.С.</w:t>
            </w:r>
          </w:p>
        </w:tc>
      </w:tr>
      <w:tr w:rsidR="00BA2158" w:rsidRPr="00B333FC" w:rsidTr="001765F8">
        <w:trPr>
          <w:gridAfter w:val="1"/>
          <w:wAfter w:w="142" w:type="dxa"/>
          <w:trHeight w:val="376"/>
        </w:trPr>
        <w:tc>
          <w:tcPr>
            <w:tcW w:w="9606" w:type="dxa"/>
            <w:gridSpan w:val="2"/>
            <w:vAlign w:val="center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  <w:r w:rsidRPr="00B333FC">
              <w:rPr>
                <w:rFonts w:ascii="Times New Roman" w:hAnsi="Times New Roman" w:cs="Times New Roman"/>
                <w:szCs w:val="24"/>
                <w:u w:val="single"/>
              </w:rPr>
              <w:t>Старшая возрастная категория (от 13 лет и старше)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Иринцеева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Арина,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Осинская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Томитова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Е.В.,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аинова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Долхонова Со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преп. Лазарева И.А., Харинаева И.Г.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Балтухаев 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Кожевникова А.С.,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 Харинаева И.Г.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Борхонов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Кожевникова А.С.,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 Баинова А.В.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Харинаев 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Кожевникова А.С.,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 Харинаева И.Г.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Амагаев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Кожевникова А.С.,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 Баинова А.В.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Вик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Осинская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С.О.,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аинова 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A2158" w:rsidRPr="00B333FC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Мишеков Андрей,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Кожевникова А.С.,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 Харинаева И.Г.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Хороших</w:t>
            </w:r>
            <w:proofErr w:type="gram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Над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ежда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Осинская</w:t>
            </w:r>
            <w:proofErr w:type="spellEnd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Дамбаева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С.О.,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 Баинова А.В.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Арина,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преп. Лазарева И.А., Харинаева И.Г.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33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 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Усть-Ордынская ДШИ, 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преп. Кожевникова А.С.,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 Баинова А.В.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Еремеев Святослав</w:t>
            </w: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, гитара, </w:t>
            </w:r>
          </w:p>
          <w:p w:rsidR="00BA2158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Ольхон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ская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ДМШ, преп. Рахимов Р.А.</w:t>
            </w:r>
          </w:p>
        </w:tc>
      </w:tr>
      <w:tr w:rsidR="00BA2158" w:rsidRPr="00060894" w:rsidTr="001765F8">
        <w:trPr>
          <w:gridAfter w:val="1"/>
          <w:wAfter w:w="142" w:type="dxa"/>
        </w:trPr>
        <w:tc>
          <w:tcPr>
            <w:tcW w:w="2235" w:type="dxa"/>
          </w:tcPr>
          <w:p w:rsidR="00BA2158" w:rsidRPr="00B333FC" w:rsidRDefault="00BA2158" w:rsidP="001765F8">
            <w:pPr>
              <w:spacing w:after="8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7371" w:type="dxa"/>
          </w:tcPr>
          <w:p w:rsidR="00B333FC" w:rsidRPr="00B333FC" w:rsidRDefault="00BA2158" w:rsidP="001765F8">
            <w:pPr>
              <w:spacing w:after="8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Айдаева</w:t>
            </w:r>
            <w:proofErr w:type="spellEnd"/>
            <w:r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 Люд</w:t>
            </w:r>
            <w:r w:rsidR="001765F8">
              <w:rPr>
                <w:rFonts w:ascii="Times New Roman" w:hAnsi="Times New Roman" w:cs="Times New Roman"/>
                <w:sz w:val="24"/>
                <w:szCs w:val="24"/>
              </w:rPr>
              <w:t>мил</w:t>
            </w:r>
            <w:r w:rsidRPr="00B333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5465" w:rsidRPr="00B333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2158" w:rsidRPr="00B333FC" w:rsidRDefault="00ED5465" w:rsidP="001765F8">
            <w:pPr>
              <w:spacing w:after="80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333FC">
              <w:rPr>
                <w:rFonts w:ascii="Times New Roman" w:hAnsi="Times New Roman" w:cs="Times New Roman"/>
                <w:sz w:val="20"/>
                <w:szCs w:val="24"/>
              </w:rPr>
              <w:t>Усть-Ордынская ДШИ,</w:t>
            </w:r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 xml:space="preserve"> преп. Боброва Л.В., </w:t>
            </w:r>
            <w:proofErr w:type="spellStart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конц</w:t>
            </w:r>
            <w:proofErr w:type="spellEnd"/>
            <w:r w:rsidR="00060894" w:rsidRPr="00B333FC">
              <w:rPr>
                <w:rFonts w:ascii="Times New Roman" w:hAnsi="Times New Roman" w:cs="Times New Roman"/>
                <w:sz w:val="20"/>
                <w:szCs w:val="24"/>
              </w:rPr>
              <w:t>. Баинова А.В.</w:t>
            </w:r>
          </w:p>
        </w:tc>
      </w:tr>
    </w:tbl>
    <w:p w:rsidR="00BA2158" w:rsidRDefault="00BA2158" w:rsidP="002905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2158" w:rsidSect="00D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052B"/>
    <w:rsid w:val="00060894"/>
    <w:rsid w:val="001765F8"/>
    <w:rsid w:val="0029052B"/>
    <w:rsid w:val="00366539"/>
    <w:rsid w:val="00562A7A"/>
    <w:rsid w:val="005F3701"/>
    <w:rsid w:val="00962396"/>
    <w:rsid w:val="009B5C4C"/>
    <w:rsid w:val="00A65EB2"/>
    <w:rsid w:val="00B333FC"/>
    <w:rsid w:val="00BA2158"/>
    <w:rsid w:val="00D54B2D"/>
    <w:rsid w:val="00EB49A7"/>
    <w:rsid w:val="00ED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2023-03-13T04:05:00Z</dcterms:created>
  <dcterms:modified xsi:type="dcterms:W3CDTF">2023-03-13T10:06:00Z</dcterms:modified>
</cp:coreProperties>
</file>