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23" w:rsidRPr="003A5188" w:rsidRDefault="00A96023" w:rsidP="00A960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5188">
        <w:rPr>
          <w:rFonts w:ascii="Times New Roman" w:hAnsi="Times New Roman" w:cs="Times New Roman"/>
          <w:b/>
        </w:rPr>
        <w:t>Протокол школьной теоретической олимпиады по сольфеджио</w:t>
      </w:r>
    </w:p>
    <w:p w:rsidR="00A96023" w:rsidRPr="003A5188" w:rsidRDefault="00A96023" w:rsidP="00A960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5188">
        <w:rPr>
          <w:rFonts w:ascii="Times New Roman" w:hAnsi="Times New Roman" w:cs="Times New Roman"/>
          <w:b/>
        </w:rPr>
        <w:t xml:space="preserve">учащихся 4 класса (7) </w:t>
      </w:r>
      <w:r w:rsidRPr="003A5188">
        <w:rPr>
          <w:rFonts w:ascii="Times New Roman" w:hAnsi="Times New Roman" w:cs="Times New Roman"/>
          <w:b/>
          <w:lang w:val="en-US"/>
        </w:rPr>
        <w:t>I</w:t>
      </w:r>
      <w:r w:rsidRPr="003A5188">
        <w:rPr>
          <w:rFonts w:ascii="Times New Roman" w:hAnsi="Times New Roman" w:cs="Times New Roman"/>
          <w:b/>
        </w:rPr>
        <w:t xml:space="preserve"> год </w:t>
      </w:r>
      <w:proofErr w:type="gramStart"/>
      <w:r w:rsidRPr="003A5188">
        <w:rPr>
          <w:rFonts w:ascii="Times New Roman" w:hAnsi="Times New Roman" w:cs="Times New Roman"/>
          <w:b/>
        </w:rPr>
        <w:t>м</w:t>
      </w:r>
      <w:proofErr w:type="gramEnd"/>
      <w:r w:rsidRPr="003A5188">
        <w:rPr>
          <w:rFonts w:ascii="Times New Roman" w:hAnsi="Times New Roman" w:cs="Times New Roman"/>
          <w:b/>
        </w:rPr>
        <w:t>/л</w:t>
      </w:r>
    </w:p>
    <w:p w:rsidR="00A96023" w:rsidRPr="003A5188" w:rsidRDefault="00A96023" w:rsidP="00A960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преп. Казанцева И.В.</w:t>
      </w:r>
    </w:p>
    <w:p w:rsidR="00A96023" w:rsidRDefault="00A96023" w:rsidP="00A960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 февраля – 26 февраля 2016</w:t>
      </w:r>
      <w:r w:rsidRPr="003A5188">
        <w:rPr>
          <w:rFonts w:ascii="Times New Roman" w:hAnsi="Times New Roman" w:cs="Times New Roman"/>
          <w:b/>
        </w:rPr>
        <w:t xml:space="preserve"> год</w:t>
      </w:r>
    </w:p>
    <w:p w:rsidR="0058506E" w:rsidRDefault="0058506E" w:rsidP="00A960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6023" w:rsidRPr="003A5188" w:rsidRDefault="00A96023" w:rsidP="00A960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1335"/>
        <w:gridCol w:w="928"/>
        <w:gridCol w:w="1332"/>
        <w:gridCol w:w="1308"/>
        <w:gridCol w:w="1362"/>
        <w:gridCol w:w="1349"/>
        <w:gridCol w:w="643"/>
        <w:gridCol w:w="759"/>
      </w:tblGrid>
      <w:tr w:rsidR="00A96023" w:rsidRPr="003A5188" w:rsidTr="00A96023">
        <w:tc>
          <w:tcPr>
            <w:tcW w:w="555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1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35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188">
              <w:rPr>
                <w:rFonts w:ascii="Times New Roman" w:hAnsi="Times New Roman" w:cs="Times New Roman"/>
                <w:sz w:val="20"/>
                <w:szCs w:val="20"/>
              </w:rPr>
              <w:t>Фамилия и имя учащегося</w:t>
            </w:r>
          </w:p>
        </w:tc>
        <w:tc>
          <w:tcPr>
            <w:tcW w:w="928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188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332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188">
              <w:rPr>
                <w:rFonts w:ascii="Times New Roman" w:hAnsi="Times New Roman" w:cs="Times New Roman"/>
                <w:sz w:val="20"/>
                <w:szCs w:val="20"/>
              </w:rPr>
              <w:t>Слуховой анализ</w:t>
            </w:r>
          </w:p>
        </w:tc>
        <w:tc>
          <w:tcPr>
            <w:tcW w:w="1308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188">
              <w:rPr>
                <w:rFonts w:ascii="Times New Roman" w:hAnsi="Times New Roman" w:cs="Times New Roman"/>
                <w:sz w:val="20"/>
                <w:szCs w:val="20"/>
              </w:rPr>
              <w:t>Чтение с листа</w:t>
            </w:r>
          </w:p>
        </w:tc>
        <w:tc>
          <w:tcPr>
            <w:tcW w:w="1362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188">
              <w:rPr>
                <w:rFonts w:ascii="Times New Roman" w:hAnsi="Times New Roman" w:cs="Times New Roman"/>
                <w:sz w:val="20"/>
                <w:szCs w:val="20"/>
              </w:rPr>
              <w:t>Ритмическое упражнение</w:t>
            </w:r>
          </w:p>
        </w:tc>
        <w:tc>
          <w:tcPr>
            <w:tcW w:w="1349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188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643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188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  <w:tc>
          <w:tcPr>
            <w:tcW w:w="759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18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A96023" w:rsidRPr="003A5188" w:rsidTr="00A96023">
        <w:tc>
          <w:tcPr>
            <w:tcW w:w="555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1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5" w:type="dxa"/>
          </w:tcPr>
          <w:p w:rsidR="00A96023" w:rsidRPr="003A5188" w:rsidRDefault="00A96023" w:rsidP="00A96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Бахрунов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928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308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2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9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759" w:type="dxa"/>
          </w:tcPr>
          <w:p w:rsidR="00A96023" w:rsidRPr="00A96023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96023" w:rsidRPr="003A5188" w:rsidTr="00A96023">
        <w:tc>
          <w:tcPr>
            <w:tcW w:w="555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1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35" w:type="dxa"/>
          </w:tcPr>
          <w:p w:rsidR="00A96023" w:rsidRPr="003A5188" w:rsidRDefault="00A96023" w:rsidP="00A96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928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2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9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9" w:type="dxa"/>
          </w:tcPr>
          <w:p w:rsidR="00A96023" w:rsidRPr="00A96023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A96023" w:rsidRPr="003A5188" w:rsidTr="00A96023">
        <w:tc>
          <w:tcPr>
            <w:tcW w:w="555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18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35" w:type="dxa"/>
          </w:tcPr>
          <w:p w:rsidR="00A96023" w:rsidRPr="003A5188" w:rsidRDefault="00A96023" w:rsidP="00A96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928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32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08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62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49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43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759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  <w:tr w:rsidR="00A96023" w:rsidRPr="003A5188" w:rsidTr="00A96023">
        <w:tc>
          <w:tcPr>
            <w:tcW w:w="555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18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35" w:type="dxa"/>
          </w:tcPr>
          <w:p w:rsidR="00A96023" w:rsidRPr="003A5188" w:rsidRDefault="00A96023" w:rsidP="00A96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Береговой Игорь</w:t>
            </w:r>
          </w:p>
        </w:tc>
        <w:tc>
          <w:tcPr>
            <w:tcW w:w="928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32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</w:p>
        </w:tc>
        <w:tc>
          <w:tcPr>
            <w:tcW w:w="1308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62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49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43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15,5</w:t>
            </w:r>
          </w:p>
        </w:tc>
        <w:tc>
          <w:tcPr>
            <w:tcW w:w="759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</w:tr>
      <w:tr w:rsidR="00A96023" w:rsidRPr="003A5188" w:rsidTr="00A96023">
        <w:tc>
          <w:tcPr>
            <w:tcW w:w="555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18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35" w:type="dxa"/>
          </w:tcPr>
          <w:p w:rsidR="00A96023" w:rsidRPr="003A5188" w:rsidRDefault="00A96023" w:rsidP="00A96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Ефимцев Миша</w:t>
            </w:r>
          </w:p>
        </w:tc>
        <w:tc>
          <w:tcPr>
            <w:tcW w:w="928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32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</w:t>
            </w:r>
          </w:p>
        </w:tc>
        <w:tc>
          <w:tcPr>
            <w:tcW w:w="1308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62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49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</w:t>
            </w:r>
          </w:p>
        </w:tc>
        <w:tc>
          <w:tcPr>
            <w:tcW w:w="643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59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A96023" w:rsidRPr="003A5188" w:rsidTr="00A96023">
        <w:tc>
          <w:tcPr>
            <w:tcW w:w="555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18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35" w:type="dxa"/>
          </w:tcPr>
          <w:p w:rsidR="00A96023" w:rsidRPr="003A5188" w:rsidRDefault="00A96023" w:rsidP="00A96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Маланова Кристина</w:t>
            </w:r>
          </w:p>
        </w:tc>
        <w:tc>
          <w:tcPr>
            <w:tcW w:w="928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32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08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62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49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43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759" w:type="dxa"/>
          </w:tcPr>
          <w:p w:rsidR="00A96023" w:rsidRPr="003A5188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  <w:tr w:rsidR="00A96023" w:rsidRPr="003A5188" w:rsidTr="00A96023">
        <w:tc>
          <w:tcPr>
            <w:tcW w:w="555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18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35" w:type="dxa"/>
          </w:tcPr>
          <w:p w:rsidR="00A96023" w:rsidRPr="003A5188" w:rsidRDefault="00A96023" w:rsidP="00652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Махасоева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Катя</w:t>
            </w:r>
          </w:p>
        </w:tc>
        <w:tc>
          <w:tcPr>
            <w:tcW w:w="928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32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08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62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49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43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759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A96023" w:rsidRPr="003A5188" w:rsidTr="00A96023">
        <w:tc>
          <w:tcPr>
            <w:tcW w:w="555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18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35" w:type="dxa"/>
          </w:tcPr>
          <w:p w:rsidR="00A96023" w:rsidRPr="003A5188" w:rsidRDefault="00A96023" w:rsidP="00A96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Настя</w:t>
            </w:r>
          </w:p>
        </w:tc>
        <w:tc>
          <w:tcPr>
            <w:tcW w:w="928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32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08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62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49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43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59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96023" w:rsidRPr="003A5188" w:rsidTr="00A96023">
        <w:tc>
          <w:tcPr>
            <w:tcW w:w="555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18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35" w:type="dxa"/>
          </w:tcPr>
          <w:p w:rsidR="00A96023" w:rsidRPr="003A5188" w:rsidRDefault="00A96023" w:rsidP="00652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 Рома</w:t>
            </w:r>
          </w:p>
        </w:tc>
        <w:tc>
          <w:tcPr>
            <w:tcW w:w="928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32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8,5</w:t>
            </w:r>
          </w:p>
        </w:tc>
        <w:tc>
          <w:tcPr>
            <w:tcW w:w="1308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62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49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43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33,5</w:t>
            </w:r>
          </w:p>
        </w:tc>
        <w:tc>
          <w:tcPr>
            <w:tcW w:w="759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A96023" w:rsidRPr="003A5188" w:rsidTr="00A96023">
        <w:tc>
          <w:tcPr>
            <w:tcW w:w="555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18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35" w:type="dxa"/>
          </w:tcPr>
          <w:p w:rsidR="00A96023" w:rsidRPr="003A5188" w:rsidRDefault="00A96023" w:rsidP="00A96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Рыгденова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928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32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</w:t>
            </w:r>
          </w:p>
        </w:tc>
        <w:tc>
          <w:tcPr>
            <w:tcW w:w="1308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62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49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43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35,5</w:t>
            </w:r>
          </w:p>
        </w:tc>
        <w:tc>
          <w:tcPr>
            <w:tcW w:w="759" w:type="dxa"/>
          </w:tcPr>
          <w:p w:rsidR="00A96023" w:rsidRPr="003A5188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A96023" w:rsidRPr="003A5188" w:rsidTr="00A96023">
        <w:tc>
          <w:tcPr>
            <w:tcW w:w="555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18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35" w:type="dxa"/>
          </w:tcPr>
          <w:p w:rsidR="00A96023" w:rsidRPr="003A5188" w:rsidRDefault="00A96023" w:rsidP="00A96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Хажеева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Даша</w:t>
            </w:r>
          </w:p>
        </w:tc>
        <w:tc>
          <w:tcPr>
            <w:tcW w:w="928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32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08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62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49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43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59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</w:tr>
      <w:tr w:rsidR="00A96023" w:rsidRPr="003A5188" w:rsidTr="00A96023">
        <w:tc>
          <w:tcPr>
            <w:tcW w:w="555" w:type="dxa"/>
          </w:tcPr>
          <w:p w:rsidR="00A96023" w:rsidRPr="003A5188" w:rsidRDefault="00A96023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18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35" w:type="dxa"/>
          </w:tcPr>
          <w:p w:rsidR="00A96023" w:rsidRPr="003A5188" w:rsidRDefault="00A96023" w:rsidP="00A96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Шамбуева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928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32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08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62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49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43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59" w:type="dxa"/>
          </w:tcPr>
          <w:p w:rsidR="00A96023" w:rsidRPr="0058506E" w:rsidRDefault="0058506E" w:rsidP="0065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A96023" w:rsidRDefault="00A96023" w:rsidP="00A96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023" w:rsidRDefault="00A96023" w:rsidP="00A96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023" w:rsidRDefault="00A96023" w:rsidP="00A96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</w:t>
      </w:r>
      <w:r>
        <w:rPr>
          <w:rFonts w:ascii="Times New Roman" w:hAnsi="Times New Roman" w:cs="Times New Roman"/>
          <w:sz w:val="24"/>
          <w:szCs w:val="24"/>
        </w:rPr>
        <w:t>едатель комиссии: Белобородова В.В.</w:t>
      </w:r>
    </w:p>
    <w:p w:rsidR="00A96023" w:rsidRDefault="00A96023" w:rsidP="00A960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23" w:rsidRDefault="0058506E" w:rsidP="00A960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Лазарева И.А.</w:t>
      </w:r>
      <w:bookmarkStart w:id="0" w:name="_GoBack"/>
      <w:bookmarkEnd w:id="0"/>
    </w:p>
    <w:p w:rsidR="00A96023" w:rsidRDefault="00A96023" w:rsidP="00A960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Кожевникова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6023" w:rsidRDefault="00A96023" w:rsidP="00A960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23" w:rsidRDefault="00A96023" w:rsidP="00A960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23" w:rsidRPr="0058506E" w:rsidRDefault="00A96023" w:rsidP="00A9602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0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8506E">
        <w:rPr>
          <w:rFonts w:ascii="Times New Roman" w:hAnsi="Times New Roman" w:cs="Times New Roman"/>
          <w:b/>
          <w:sz w:val="24"/>
          <w:szCs w:val="24"/>
        </w:rPr>
        <w:t xml:space="preserve"> место – </w:t>
      </w:r>
      <w:proofErr w:type="spellStart"/>
      <w:r w:rsidRPr="0058506E">
        <w:rPr>
          <w:rFonts w:ascii="Times New Roman" w:hAnsi="Times New Roman" w:cs="Times New Roman"/>
          <w:b/>
          <w:sz w:val="24"/>
          <w:szCs w:val="24"/>
        </w:rPr>
        <w:t>Бахрунов</w:t>
      </w:r>
      <w:proofErr w:type="spellEnd"/>
      <w:r w:rsidRPr="0058506E">
        <w:rPr>
          <w:rFonts w:ascii="Times New Roman" w:hAnsi="Times New Roman" w:cs="Times New Roman"/>
          <w:b/>
          <w:sz w:val="24"/>
          <w:szCs w:val="24"/>
        </w:rPr>
        <w:t xml:space="preserve"> Андрей</w:t>
      </w:r>
    </w:p>
    <w:p w:rsidR="00A96023" w:rsidRPr="0058506E" w:rsidRDefault="00A96023" w:rsidP="00A9602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06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8506E">
        <w:rPr>
          <w:rFonts w:ascii="Times New Roman" w:hAnsi="Times New Roman" w:cs="Times New Roman"/>
          <w:b/>
          <w:sz w:val="24"/>
          <w:szCs w:val="24"/>
        </w:rPr>
        <w:t xml:space="preserve"> место – </w:t>
      </w:r>
      <w:proofErr w:type="spellStart"/>
      <w:r w:rsidRPr="0058506E">
        <w:rPr>
          <w:rFonts w:ascii="Times New Roman" w:hAnsi="Times New Roman" w:cs="Times New Roman"/>
          <w:b/>
          <w:sz w:val="24"/>
          <w:szCs w:val="24"/>
        </w:rPr>
        <w:t>Палова</w:t>
      </w:r>
      <w:proofErr w:type="spellEnd"/>
      <w:r w:rsidRPr="0058506E">
        <w:rPr>
          <w:rFonts w:ascii="Times New Roman" w:hAnsi="Times New Roman" w:cs="Times New Roman"/>
          <w:b/>
          <w:sz w:val="24"/>
          <w:szCs w:val="24"/>
        </w:rPr>
        <w:t xml:space="preserve"> Настя</w:t>
      </w:r>
    </w:p>
    <w:p w:rsidR="00A96023" w:rsidRPr="0058506E" w:rsidRDefault="00A96023" w:rsidP="00A9602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06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8506E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58506E">
        <w:rPr>
          <w:rFonts w:ascii="Times New Roman" w:hAnsi="Times New Roman" w:cs="Times New Roman"/>
          <w:b/>
          <w:sz w:val="24"/>
          <w:szCs w:val="24"/>
        </w:rPr>
        <w:t>–</w:t>
      </w:r>
      <w:r w:rsidRPr="005850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506E">
        <w:rPr>
          <w:rFonts w:ascii="Times New Roman" w:hAnsi="Times New Roman" w:cs="Times New Roman"/>
          <w:b/>
          <w:sz w:val="24"/>
          <w:szCs w:val="24"/>
        </w:rPr>
        <w:t>Махасоева</w:t>
      </w:r>
      <w:proofErr w:type="spellEnd"/>
      <w:r w:rsidRPr="0058506E">
        <w:rPr>
          <w:rFonts w:ascii="Times New Roman" w:hAnsi="Times New Roman" w:cs="Times New Roman"/>
          <w:b/>
          <w:sz w:val="24"/>
          <w:szCs w:val="24"/>
        </w:rPr>
        <w:t xml:space="preserve"> Катя</w:t>
      </w:r>
    </w:p>
    <w:p w:rsidR="002E443F" w:rsidRDefault="002E443F"/>
    <w:sectPr w:rsidR="002E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F3"/>
    <w:rsid w:val="002E443F"/>
    <w:rsid w:val="0058506E"/>
    <w:rsid w:val="009E65F3"/>
    <w:rsid w:val="00A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2016-03-05T11:53:00Z</dcterms:created>
  <dcterms:modified xsi:type="dcterms:W3CDTF">2016-03-05T12:58:00Z</dcterms:modified>
</cp:coreProperties>
</file>